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225B" w14:textId="4A9314B5" w:rsidR="007E50AF" w:rsidRPr="00C9376C" w:rsidRDefault="00AA5148" w:rsidP="007E50AF">
      <w:pPr>
        <w:tabs>
          <w:tab w:val="center" w:pos="4819"/>
          <w:tab w:val="right" w:pos="9638"/>
        </w:tabs>
        <w:jc w:val="center"/>
        <w:rPr>
          <w:rFonts w:ascii="Garamond" w:hAnsi="Garamond"/>
          <w:b/>
          <w:i/>
          <w:color w:val="002060"/>
          <w:sz w:val="28"/>
          <w:szCs w:val="28"/>
        </w:rPr>
      </w:pPr>
      <w:bookmarkStart w:id="0" w:name="_Hlk71895807"/>
      <w:r>
        <w:rPr>
          <w:rFonts w:ascii="Garamond" w:hAnsi="Garamond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8E3880" wp14:editId="2BBF2B94">
            <wp:simplePos x="0" y="0"/>
            <wp:positionH relativeFrom="column">
              <wp:posOffset>195334</wp:posOffset>
            </wp:positionH>
            <wp:positionV relativeFrom="page">
              <wp:posOffset>449580</wp:posOffset>
            </wp:positionV>
            <wp:extent cx="5868462" cy="1411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8462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0AF" w:rsidRPr="00C9376C">
        <w:rPr>
          <w:rFonts w:ascii="Garamond" w:hAnsi="Garamond"/>
          <w:b/>
          <w:i/>
          <w:color w:val="002060"/>
          <w:sz w:val="28"/>
          <w:szCs w:val="28"/>
        </w:rPr>
        <w:t xml:space="preserve">LICEO DELLE SCIENZE UMANE E LINGUISTICO </w:t>
      </w:r>
    </w:p>
    <w:p w14:paraId="7D2C0281" w14:textId="77777777" w:rsidR="007E50AF" w:rsidRPr="00C9376C" w:rsidRDefault="007E50AF" w:rsidP="007E50AF">
      <w:pPr>
        <w:tabs>
          <w:tab w:val="center" w:pos="4819"/>
          <w:tab w:val="right" w:pos="9638"/>
        </w:tabs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C9376C">
        <w:rPr>
          <w:rFonts w:ascii="Monotype Corsiva" w:hAnsi="Monotype Corsiva"/>
          <w:b/>
          <w:color w:val="002060"/>
          <w:sz w:val="44"/>
          <w:szCs w:val="44"/>
        </w:rPr>
        <w:t>“</w:t>
      </w:r>
      <w:r w:rsidRPr="00C9376C">
        <w:rPr>
          <w:rFonts w:ascii="Monotype Corsiva" w:hAnsi="Monotype Corsiva" w:cs="Arial"/>
          <w:b/>
          <w:i/>
          <w:color w:val="002060"/>
          <w:sz w:val="48"/>
          <w:szCs w:val="48"/>
        </w:rPr>
        <w:t>Danilo Dolci</w:t>
      </w:r>
      <w:r w:rsidRPr="00C9376C">
        <w:rPr>
          <w:rFonts w:ascii="Monotype Corsiva" w:hAnsi="Monotype Corsiva" w:cs="Arial"/>
          <w:b/>
          <w:i/>
          <w:color w:val="002060"/>
          <w:sz w:val="44"/>
          <w:szCs w:val="44"/>
        </w:rPr>
        <w:t xml:space="preserve"> </w:t>
      </w:r>
      <w:r w:rsidRPr="00C9376C">
        <w:rPr>
          <w:rFonts w:ascii="Monotype Corsiva" w:hAnsi="Monotype Corsiva"/>
          <w:b/>
          <w:color w:val="002060"/>
          <w:sz w:val="44"/>
          <w:szCs w:val="44"/>
        </w:rPr>
        <w:t>”</w:t>
      </w:r>
    </w:p>
    <w:p w14:paraId="1C68FC09" w14:textId="1F0E47A7" w:rsidR="007E50AF" w:rsidRPr="00C9376C" w:rsidRDefault="007E50AF" w:rsidP="007E50AF">
      <w:pPr>
        <w:keepNext/>
        <w:spacing w:before="240" w:after="240"/>
        <w:jc w:val="center"/>
        <w:outlineLvl w:val="0"/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</w:pPr>
      <w:r w:rsidRPr="00C9376C">
        <w:rPr>
          <w:rFonts w:ascii="Garamond" w:hAnsi="Garamond"/>
          <w:b/>
          <w:i/>
          <w:color w:val="002060"/>
        </w:rPr>
        <w:t xml:space="preserve">Via </w:t>
      </w:r>
      <w:r w:rsidR="008117F5">
        <w:rPr>
          <w:rFonts w:ascii="Garamond" w:hAnsi="Garamond"/>
          <w:b/>
          <w:i/>
          <w:color w:val="002060"/>
        </w:rPr>
        <w:t>Natale Carta</w:t>
      </w:r>
      <w:r w:rsidRPr="00C9376C">
        <w:rPr>
          <w:rFonts w:ascii="Garamond" w:hAnsi="Garamond"/>
          <w:b/>
          <w:i/>
          <w:color w:val="002060"/>
        </w:rPr>
        <w:t xml:space="preserve">, </w:t>
      </w:r>
      <w:r w:rsidR="00602800">
        <w:rPr>
          <w:rFonts w:ascii="Garamond" w:hAnsi="Garamond"/>
          <w:b/>
          <w:i/>
          <w:color w:val="002060"/>
        </w:rPr>
        <w:t xml:space="preserve">5 </w:t>
      </w:r>
      <w:r w:rsidRPr="00C9376C">
        <w:rPr>
          <w:rFonts w:ascii="Garamond" w:hAnsi="Garamond"/>
          <w:b/>
          <w:i/>
          <w:color w:val="002060"/>
        </w:rPr>
        <w:t>- 90124 Palermo - tel. 0916300170 - C.M. PAPM07000P</w:t>
      </w:r>
    </w:p>
    <w:p w14:paraId="4AF687EF" w14:textId="77777777" w:rsidR="00AA5148" w:rsidRDefault="00AA5148" w:rsidP="008117F5">
      <w:pPr>
        <w:pStyle w:val="Titolo1"/>
        <w:spacing w:before="120" w:after="0"/>
        <w:rPr>
          <w:color w:val="7F7F7F"/>
        </w:rPr>
      </w:pPr>
    </w:p>
    <w:p w14:paraId="3934AD4C" w14:textId="6A600A5B" w:rsidR="00AA5148" w:rsidRPr="00AA5148" w:rsidRDefault="007728B6" w:rsidP="00AA5148">
      <w:pPr>
        <w:pStyle w:val="Titolo1"/>
        <w:spacing w:before="120" w:after="0"/>
        <w:rPr>
          <w:color w:val="7F7F7F"/>
        </w:rPr>
      </w:pPr>
      <w:r>
        <w:rPr>
          <w:color w:val="7F7F7F"/>
        </w:rPr>
        <w:t>RELAZIONE FINALE</w:t>
      </w:r>
    </w:p>
    <w:p w14:paraId="1C7BB441" w14:textId="0F684EBA" w:rsidR="00FD2055" w:rsidRPr="00585A21" w:rsidRDefault="00585A21" w:rsidP="008117F5">
      <w:pPr>
        <w:spacing w:after="240"/>
        <w:jc w:val="center"/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</w:pPr>
      <w:r w:rsidRPr="00585A21"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  <w:t>EDUCAZIONE CIVICA</w:t>
      </w:r>
    </w:p>
    <w:tbl>
      <w:tblPr>
        <w:tblW w:w="10213" w:type="dxa"/>
        <w:tblBorders>
          <w:top w:val="single" w:sz="4" w:space="0" w:color="666699"/>
          <w:bottom w:val="single" w:sz="4" w:space="0" w:color="666699"/>
        </w:tblBorders>
        <w:tblLook w:val="01E0" w:firstRow="1" w:lastRow="1" w:firstColumn="1" w:lastColumn="1" w:noHBand="0" w:noVBand="0"/>
      </w:tblPr>
      <w:tblGrid>
        <w:gridCol w:w="1952"/>
        <w:gridCol w:w="3401"/>
        <w:gridCol w:w="1942"/>
        <w:gridCol w:w="2918"/>
      </w:tblGrid>
      <w:tr w:rsidR="00331E62" w:rsidRPr="005560D2" w14:paraId="5B8C5390" w14:textId="77777777" w:rsidTr="00122BC2">
        <w:trPr>
          <w:trHeight w:val="543"/>
        </w:trPr>
        <w:tc>
          <w:tcPr>
            <w:tcW w:w="1951" w:type="dxa"/>
            <w:tcBorders>
              <w:top w:val="single" w:sz="4" w:space="0" w:color="666699"/>
            </w:tcBorders>
          </w:tcPr>
          <w:bookmarkEnd w:id="0"/>
          <w:p w14:paraId="1B573D60" w14:textId="6BB2FAA5" w:rsidR="00331E62" w:rsidRPr="009B0D35" w:rsidRDefault="00602800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INSEGNAMENTO</w:t>
            </w:r>
            <w:r w:rsidR="00331E62"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  <w:tcBorders>
              <w:top w:val="single" w:sz="4" w:space="0" w:color="666699"/>
            </w:tcBorders>
          </w:tcPr>
          <w:p w14:paraId="7CDA3E13" w14:textId="435846CD" w:rsidR="00331E62" w:rsidRPr="009B0D35" w:rsidRDefault="00585A21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bookmarkStart w:id="1" w:name="Elenco5"/>
            <w:r>
              <w:rPr>
                <w:rFonts w:ascii="Calibri" w:hAnsi="Calibri"/>
                <w:sz w:val="24"/>
                <w:szCs w:val="24"/>
              </w:rPr>
              <w:t>Educazione civic</w:t>
            </w:r>
            <w:bookmarkEnd w:id="1"/>
            <w:r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331E62" w:rsidRPr="005560D2" w14:paraId="63D759CA" w14:textId="77777777" w:rsidTr="005F5B57">
        <w:tc>
          <w:tcPr>
            <w:tcW w:w="1951" w:type="dxa"/>
          </w:tcPr>
          <w:p w14:paraId="316EB479" w14:textId="4EA51E91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DOCENTE</w:t>
            </w:r>
            <w:r w:rsidR="00585A21">
              <w:rPr>
                <w:rFonts w:ascii="Calibri" w:hAnsi="Calibri"/>
                <w:sz w:val="24"/>
                <w:szCs w:val="24"/>
              </w:rPr>
              <w:t xml:space="preserve"> COORDINATORE</w:t>
            </w:r>
            <w:r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</w:tcPr>
          <w:p w14:paraId="7F0E54C7" w14:textId="2F928A67" w:rsidR="00331E62" w:rsidRPr="009B0D35" w:rsidRDefault="00331E62" w:rsidP="00294D5D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331E62" w:rsidRPr="005560D2" w14:paraId="70C2A3D4" w14:textId="77777777" w:rsidTr="008D571E">
        <w:trPr>
          <w:trHeight w:val="469"/>
        </w:trPr>
        <w:tc>
          <w:tcPr>
            <w:tcW w:w="1951" w:type="dxa"/>
            <w:tcBorders>
              <w:bottom w:val="single" w:sz="4" w:space="0" w:color="666699"/>
            </w:tcBorders>
          </w:tcPr>
          <w:p w14:paraId="579C9231" w14:textId="01DF9602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B0D35">
              <w:rPr>
                <w:rFonts w:ascii="Calibri" w:hAnsi="Calibri"/>
                <w:sz w:val="24"/>
                <w:szCs w:val="24"/>
              </w:rPr>
              <w:t>CLASSE:</w:t>
            </w:r>
            <w:r w:rsidR="00646D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5C28C8">
              <w:rPr>
                <w:rFonts w:ascii="Calibri" w:hAnsi="Calibri"/>
                <w:sz w:val="24"/>
                <w:szCs w:val="24"/>
              </w:rPr>
              <w:t>3</w:t>
            </w:r>
            <w:proofErr w:type="gramEnd"/>
            <w:r w:rsidR="00602800" w:rsidRPr="00602800">
              <w:rPr>
                <w:rFonts w:ascii="Calibri" w:hAnsi="Calibr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402" w:type="dxa"/>
            <w:tcBorders>
              <w:bottom w:val="single" w:sz="4" w:space="0" w:color="666699"/>
            </w:tcBorders>
          </w:tcPr>
          <w:p w14:paraId="2CA14CA6" w14:textId="315B7E95" w:rsidR="00331E62" w:rsidRPr="009B0D35" w:rsidRDefault="00331E62" w:rsidP="00122BC2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 xml:space="preserve">SEZ. </w:t>
            </w:r>
          </w:p>
        </w:tc>
        <w:tc>
          <w:tcPr>
            <w:tcW w:w="1942" w:type="dxa"/>
            <w:tcBorders>
              <w:bottom w:val="single" w:sz="4" w:space="0" w:color="666699"/>
            </w:tcBorders>
          </w:tcPr>
          <w:p w14:paraId="430656E5" w14:textId="77777777" w:rsidR="00331E62" w:rsidRPr="009B0D35" w:rsidRDefault="00331E62" w:rsidP="005F5B57">
            <w:pPr>
              <w:pStyle w:val="Titolo2"/>
              <w:spacing w:before="120"/>
              <w:jc w:val="right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A.S.</w:t>
            </w:r>
          </w:p>
        </w:tc>
        <w:tc>
          <w:tcPr>
            <w:tcW w:w="2918" w:type="dxa"/>
            <w:tcBorders>
              <w:bottom w:val="single" w:sz="4" w:space="0" w:color="666699"/>
            </w:tcBorders>
          </w:tcPr>
          <w:p w14:paraId="654059D1" w14:textId="465A6BB1" w:rsidR="00331E62" w:rsidRPr="009B0D35" w:rsidRDefault="00331E62" w:rsidP="001C2391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15E273F" w14:textId="55BA7C8A" w:rsidR="00331E62" w:rsidRDefault="00331E62" w:rsidP="002602B5">
      <w:pPr>
        <w:rPr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670"/>
      </w:tblGrid>
      <w:tr w:rsidR="001D5A5E" w:rsidRPr="00B46708" w14:paraId="655DD86C" w14:textId="77777777" w:rsidTr="00A16083">
        <w:trPr>
          <w:cantSplit/>
          <w:trHeight w:val="543"/>
          <w:tblHeader/>
        </w:trPr>
        <w:tc>
          <w:tcPr>
            <w:tcW w:w="4361" w:type="dxa"/>
            <w:vAlign w:val="center"/>
          </w:tcPr>
          <w:p w14:paraId="4970E2CE" w14:textId="77777777" w:rsidR="001D5A5E" w:rsidRPr="00F00CFF" w:rsidRDefault="001D5A5E" w:rsidP="001D5A5E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>COMPETENZE</w:t>
            </w:r>
          </w:p>
        </w:tc>
        <w:tc>
          <w:tcPr>
            <w:tcW w:w="5670" w:type="dxa"/>
            <w:vAlign w:val="center"/>
          </w:tcPr>
          <w:p w14:paraId="0AB9C3B1" w14:textId="609128C2" w:rsidR="001D5A5E" w:rsidRPr="00F00CFF" w:rsidRDefault="001D5A5E" w:rsidP="005C28C8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 xml:space="preserve">CURRICULO CLASSI </w:t>
            </w:r>
            <w:r w:rsidR="005C28C8">
              <w:rPr>
                <w:b/>
              </w:rPr>
              <w:t>TERZE</w:t>
            </w:r>
          </w:p>
        </w:tc>
      </w:tr>
      <w:tr w:rsidR="001D5A5E" w:rsidRPr="00A16083" w14:paraId="05D426A9" w14:textId="77777777" w:rsidTr="00A4250B">
        <w:trPr>
          <w:trHeight w:val="2869"/>
        </w:trPr>
        <w:tc>
          <w:tcPr>
            <w:tcW w:w="4361" w:type="dxa"/>
          </w:tcPr>
          <w:p w14:paraId="59912C53" w14:textId="77777777" w:rsidR="005C28C8" w:rsidRPr="005C28C8" w:rsidRDefault="005C28C8" w:rsidP="005C28C8">
            <w:pPr>
              <w:spacing w:before="60"/>
              <w:jc w:val="both"/>
              <w:rPr>
                <w:rFonts w:asciiTheme="minorHAnsi" w:hAnsiTheme="minorHAnsi" w:cs="Palatino Linotype"/>
                <w:bCs/>
                <w:sz w:val="20"/>
                <w:szCs w:val="20"/>
              </w:rPr>
            </w:pPr>
            <w:r w:rsidRPr="005C28C8">
              <w:rPr>
                <w:rFonts w:asciiTheme="minorHAnsi" w:hAnsiTheme="minorHAnsi" w:cs="Palatino Linotype"/>
                <w:bCs/>
                <w:sz w:val="20"/>
                <w:szCs w:val="20"/>
              </w:rPr>
              <w:t xml:space="preserve">Compiere le scelte di partecipazione alla vita pubblica e di cittadinanza coerentemente agli obiettivi di sostenibilità sanciti a livello comunitario attraverso l’Agenda 2030 per lo sviluppo sostenibile. </w:t>
            </w:r>
          </w:p>
          <w:p w14:paraId="315E543B" w14:textId="77777777" w:rsidR="005C28C8" w:rsidRPr="005C28C8" w:rsidRDefault="005C28C8" w:rsidP="005C28C8">
            <w:pPr>
              <w:spacing w:before="60"/>
              <w:jc w:val="both"/>
              <w:rPr>
                <w:rFonts w:asciiTheme="minorHAnsi" w:hAnsiTheme="minorHAnsi" w:cs="Palatino Linotype"/>
                <w:bCs/>
                <w:sz w:val="20"/>
                <w:szCs w:val="20"/>
              </w:rPr>
            </w:pPr>
            <w:r w:rsidRPr="005C28C8">
              <w:rPr>
                <w:rFonts w:asciiTheme="minorHAnsi" w:hAnsiTheme="minorHAnsi" w:cs="Palatino Linotype"/>
                <w:bCs/>
                <w:sz w:val="20"/>
                <w:szCs w:val="20"/>
              </w:rPr>
              <w:t>Operare a favore dello sviluppo eco-sostenibile e della tutela delle identità e delle eccellenze produttive del Paese.</w:t>
            </w:r>
          </w:p>
          <w:p w14:paraId="5AD00C3F" w14:textId="0AD21A60" w:rsidR="001D5A5E" w:rsidRPr="006D2BE0" w:rsidRDefault="005C28C8" w:rsidP="005C28C8">
            <w:pPr>
              <w:suppressAutoHyphens/>
              <w:spacing w:before="120" w:after="120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5C28C8">
              <w:rPr>
                <w:rFonts w:asciiTheme="minorHAnsi" w:hAnsiTheme="minorHAnsi" w:cs="Palatino Linotype"/>
                <w:bCs/>
                <w:sz w:val="20"/>
                <w:szCs w:val="20"/>
              </w:rPr>
              <w:t>Rispettare l’ambiente, curarlo, conservarlo, migliorarlo, assumendo il principio di responsabilità. Rispettare e valorizzare il patrimonio culturale e dei beni pubblici comuni.</w:t>
            </w:r>
          </w:p>
        </w:tc>
        <w:tc>
          <w:tcPr>
            <w:tcW w:w="5670" w:type="dxa"/>
          </w:tcPr>
          <w:p w14:paraId="3EE232E5" w14:textId="77777777" w:rsidR="005C28C8" w:rsidRPr="005C28C8" w:rsidRDefault="005C28C8" w:rsidP="005C28C8">
            <w:pPr>
              <w:pStyle w:val="TableParagraph"/>
              <w:spacing w:line="264" w:lineRule="exact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5C28C8">
              <w:rPr>
                <w:rFonts w:asciiTheme="minorHAnsi" w:hAnsiTheme="minorHAnsi"/>
                <w:b/>
                <w:sz w:val="20"/>
                <w:szCs w:val="20"/>
              </w:rPr>
              <w:t>Costituzione</w:t>
            </w:r>
          </w:p>
          <w:p w14:paraId="06C745AD" w14:textId="77777777" w:rsidR="005C28C8" w:rsidRPr="005C28C8" w:rsidRDefault="005C28C8" w:rsidP="005C28C8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Costituzione e diritti</w:t>
            </w:r>
          </w:p>
          <w:p w14:paraId="25C8A018" w14:textId="77777777" w:rsidR="005C28C8" w:rsidRPr="005C28C8" w:rsidRDefault="005C28C8" w:rsidP="005C28C8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before="1"/>
              <w:ind w:right="9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Il rapporto tra individuo e comunità. I diritti di</w:t>
            </w:r>
            <w:r w:rsidRPr="005C28C8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C28C8">
              <w:rPr>
                <w:rFonts w:asciiTheme="minorHAnsi" w:hAnsiTheme="minorHAnsi"/>
                <w:sz w:val="20"/>
                <w:szCs w:val="20"/>
              </w:rPr>
              <w:t>cittadinanza.</w:t>
            </w:r>
          </w:p>
          <w:p w14:paraId="1CB26C92" w14:textId="77777777" w:rsidR="005C28C8" w:rsidRPr="005C28C8" w:rsidRDefault="005C28C8" w:rsidP="005C28C8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Diritti umani, diversità e tolleranza.</w:t>
            </w:r>
          </w:p>
          <w:p w14:paraId="05452FCC" w14:textId="03FBEB31" w:rsidR="001D5A5E" w:rsidRPr="006D2BE0" w:rsidRDefault="005C28C8" w:rsidP="005C28C8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Il cittadino e il patrimonio ambientale, artistico e culturale.</w:t>
            </w:r>
          </w:p>
        </w:tc>
      </w:tr>
      <w:tr w:rsidR="001D5A5E" w:rsidRPr="00A16083" w14:paraId="45986705" w14:textId="77777777" w:rsidTr="00A16083">
        <w:trPr>
          <w:trHeight w:val="318"/>
        </w:trPr>
        <w:tc>
          <w:tcPr>
            <w:tcW w:w="4361" w:type="dxa"/>
          </w:tcPr>
          <w:p w14:paraId="797265C9" w14:textId="77777777" w:rsidR="005C28C8" w:rsidRPr="005C28C8" w:rsidRDefault="005C28C8" w:rsidP="005C28C8">
            <w:pPr>
              <w:spacing w:before="60"/>
              <w:jc w:val="both"/>
              <w:rPr>
                <w:rFonts w:asciiTheme="minorHAnsi" w:hAnsiTheme="minorHAnsi" w:cs="Palatino Linotype"/>
                <w:bCs/>
                <w:sz w:val="20"/>
                <w:szCs w:val="20"/>
              </w:rPr>
            </w:pPr>
            <w:r w:rsidRPr="005C28C8">
              <w:rPr>
                <w:rFonts w:asciiTheme="minorHAnsi" w:hAnsiTheme="minorHAnsi" w:cs="Palatino Linotype"/>
                <w:bCs/>
                <w:sz w:val="20"/>
                <w:szCs w:val="20"/>
              </w:rPr>
              <w:t xml:space="preserve">Compiere le scelte di partecipazione alla vita pubblica e di cittadinanza coerentemente agli obiettivi di sostenibilità sanciti a livello comunitario attraverso l’Agenda 2030 per lo sviluppo sostenibile. </w:t>
            </w:r>
          </w:p>
          <w:p w14:paraId="34B7D3AB" w14:textId="77777777" w:rsidR="005C28C8" w:rsidRPr="005C28C8" w:rsidRDefault="005C28C8" w:rsidP="005C28C8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Partecipare al dibattito culturale, cogliere la complessità di problemi esistenziali, morali, politico-sociali, economici, scientifici, formulare risposte personali argomentate.</w:t>
            </w:r>
          </w:p>
          <w:p w14:paraId="0B402682" w14:textId="77777777" w:rsidR="005C28C8" w:rsidRPr="005C28C8" w:rsidRDefault="005C28C8" w:rsidP="005C28C8">
            <w:pPr>
              <w:spacing w:before="60"/>
              <w:jc w:val="both"/>
              <w:rPr>
                <w:rFonts w:asciiTheme="minorHAnsi" w:hAnsiTheme="minorHAnsi" w:cs="Palatino Linotype"/>
                <w:bCs/>
                <w:sz w:val="20"/>
                <w:szCs w:val="20"/>
              </w:rPr>
            </w:pPr>
            <w:r w:rsidRPr="005C28C8">
              <w:rPr>
                <w:rFonts w:asciiTheme="minorHAnsi" w:hAnsiTheme="minorHAnsi" w:cs="Palatino Linotype"/>
                <w:bCs/>
                <w:sz w:val="20"/>
                <w:szCs w:val="20"/>
              </w:rPr>
              <w:t>Esercitare i principi della cittadinanza digitale, con competenza e coerenza rispetto al sistema integrato di valori che regolano la vita democratica.</w:t>
            </w:r>
          </w:p>
          <w:p w14:paraId="37120578" w14:textId="77777777" w:rsidR="005C28C8" w:rsidRPr="005C28C8" w:rsidRDefault="005C28C8" w:rsidP="005C28C8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Rispettare le norme di comportamento digitali e la Netiquette.</w:t>
            </w:r>
          </w:p>
          <w:p w14:paraId="1EEC1EC9" w14:textId="4968A7EE" w:rsidR="001D5A5E" w:rsidRPr="006D2BE0" w:rsidRDefault="005C28C8" w:rsidP="005C28C8">
            <w:pPr>
              <w:suppressAutoHyphens/>
              <w:spacing w:before="60" w:after="120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Prendere coscienza delle situazioni e delle forme del disagio giovanile e adulto nella società contemporanea e comportarsi in modo da promuovere il benessere fisico, psicologico, morale e sociale.</w:t>
            </w:r>
          </w:p>
        </w:tc>
        <w:tc>
          <w:tcPr>
            <w:tcW w:w="5670" w:type="dxa"/>
          </w:tcPr>
          <w:p w14:paraId="1A106C18" w14:textId="77777777" w:rsidR="005C28C8" w:rsidRPr="005C28C8" w:rsidRDefault="005C28C8" w:rsidP="005C28C8">
            <w:pPr>
              <w:pStyle w:val="TableParagraph"/>
              <w:spacing w:line="265" w:lineRule="exac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5C28C8">
              <w:rPr>
                <w:rFonts w:asciiTheme="minorHAnsi" w:hAnsiTheme="minorHAnsi"/>
                <w:b/>
                <w:sz w:val="20"/>
                <w:szCs w:val="20"/>
              </w:rPr>
              <w:t>Sviluppo sostenibile</w:t>
            </w:r>
          </w:p>
          <w:p w14:paraId="030F8580" w14:textId="77777777" w:rsidR="005C28C8" w:rsidRPr="005C28C8" w:rsidRDefault="005C28C8" w:rsidP="005C28C8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ind w:right="9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Gli obiettivi e i traguardi dell’Agenda 2030 per lo sviluppo sostenibile, ambientale e sociale.</w:t>
            </w:r>
          </w:p>
          <w:p w14:paraId="05813C7F" w14:textId="77777777" w:rsidR="005C28C8" w:rsidRPr="005C28C8" w:rsidRDefault="005C28C8" w:rsidP="005C28C8">
            <w:pPr>
              <w:pStyle w:val="Paragrafoelenco"/>
              <w:numPr>
                <w:ilvl w:val="0"/>
                <w:numId w:val="27"/>
              </w:num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Educazione al volontariato e alla cittadinanza attiva.</w:t>
            </w:r>
          </w:p>
          <w:p w14:paraId="49FA8212" w14:textId="77777777" w:rsidR="005C28C8" w:rsidRPr="005C28C8" w:rsidRDefault="005C28C8" w:rsidP="005C28C8">
            <w:pPr>
              <w:pStyle w:val="TableParagraph"/>
              <w:spacing w:line="268" w:lineRule="exact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5C28C8">
              <w:rPr>
                <w:rFonts w:asciiTheme="minorHAnsi" w:hAnsiTheme="minorHAnsi"/>
                <w:b/>
                <w:sz w:val="20"/>
                <w:szCs w:val="20"/>
              </w:rPr>
              <w:t>Cittadinanza digitale</w:t>
            </w:r>
          </w:p>
          <w:p w14:paraId="2A5CC446" w14:textId="77777777" w:rsidR="005C28C8" w:rsidRPr="005C28C8" w:rsidRDefault="005C28C8" w:rsidP="005C28C8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Educazione digitale</w:t>
            </w:r>
          </w:p>
          <w:p w14:paraId="2911D825" w14:textId="43E27085" w:rsidR="001D5A5E" w:rsidRPr="006D2BE0" w:rsidRDefault="005C28C8" w:rsidP="005C28C8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C28C8">
              <w:rPr>
                <w:rFonts w:asciiTheme="minorHAnsi" w:hAnsiTheme="minorHAnsi"/>
                <w:sz w:val="20"/>
                <w:szCs w:val="20"/>
              </w:rPr>
              <w:t>Forme di disagio giovanile</w:t>
            </w:r>
          </w:p>
        </w:tc>
      </w:tr>
    </w:tbl>
    <w:p w14:paraId="6E48A308" w14:textId="77777777" w:rsidR="00F00CFF" w:rsidRDefault="00F00CFF" w:rsidP="005F5B57">
      <w:pPr>
        <w:widowControl w:val="0"/>
        <w:autoSpaceDE w:val="0"/>
        <w:autoSpaceDN w:val="0"/>
        <w:adjustRightInd w:val="0"/>
        <w:spacing w:before="120" w:after="120"/>
        <w:rPr>
          <w:color w:val="FF0000"/>
        </w:rPr>
      </w:pPr>
    </w:p>
    <w:p w14:paraId="73A34F22" w14:textId="77777777" w:rsidR="00F00CFF" w:rsidRDefault="00F00CFF" w:rsidP="00614D4A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FF0000"/>
        </w:rPr>
      </w:pPr>
    </w:p>
    <w:p w14:paraId="26D55561" w14:textId="77777777" w:rsidR="00CA3DB6" w:rsidRDefault="00CA3DB6" w:rsidP="00614D4A">
      <w:pPr>
        <w:widowControl w:val="0"/>
        <w:autoSpaceDE w:val="0"/>
        <w:autoSpaceDN w:val="0"/>
        <w:adjustRightInd w:val="0"/>
        <w:spacing w:before="120" w:after="120"/>
        <w:jc w:val="both"/>
      </w:pPr>
      <w:r>
        <w:rPr>
          <w:b/>
          <w:i/>
        </w:rPr>
        <w:t>ARTICOLAZIONE DEI CONTENUTI</w:t>
      </w:r>
      <w:r w:rsidRPr="009B0D35">
        <w:rPr>
          <w:b/>
          <w:i/>
        </w:rPr>
        <w:t xml:space="preserve"> DISCIPLINARI</w:t>
      </w:r>
      <w:r>
        <w:t xml:space="preserve"> </w:t>
      </w:r>
    </w:p>
    <w:p w14:paraId="5D03510E" w14:textId="7504CDAC" w:rsidR="00614D4A" w:rsidRPr="00614D4A" w:rsidRDefault="00614D4A" w:rsidP="00614D4A">
      <w:pPr>
        <w:widowControl w:val="0"/>
        <w:autoSpaceDE w:val="0"/>
        <w:autoSpaceDN w:val="0"/>
        <w:adjustRightInd w:val="0"/>
        <w:spacing w:before="120" w:after="120"/>
        <w:jc w:val="both"/>
      </w:pPr>
      <w:r w:rsidRPr="00614D4A">
        <w:t xml:space="preserve">Il Consiglio di classe </w:t>
      </w:r>
      <w:r w:rsidR="00602800">
        <w:t xml:space="preserve">ha </w:t>
      </w:r>
      <w:r w:rsidRPr="00614D4A">
        <w:t>integra</w:t>
      </w:r>
      <w:r w:rsidR="00602800">
        <w:t>to</w:t>
      </w:r>
      <w:r w:rsidRPr="00614D4A">
        <w:t xml:space="preserve"> il Curriculo </w:t>
      </w:r>
      <w:r w:rsidR="00A16083">
        <w:t>d’istituto</w:t>
      </w:r>
      <w:r w:rsidRPr="00614D4A">
        <w:t xml:space="preserve"> tenendo conto: dei nuclei concettuali individuati nelle Line</w:t>
      </w:r>
      <w:r w:rsidR="00A16083">
        <w:t>e Guida Allegate al DM 35/2020</w:t>
      </w:r>
      <w:r w:rsidRPr="00614D4A">
        <w:t xml:space="preserve">; </w:t>
      </w:r>
      <w:r>
        <w:t xml:space="preserve">dei contenuti, </w:t>
      </w:r>
      <w:r w:rsidR="00602800">
        <w:t xml:space="preserve">delle attività e iniziative </w:t>
      </w:r>
      <w:r w:rsidRPr="00614D4A">
        <w:t>rilevanti nell’a</w:t>
      </w:r>
      <w:r>
        <w:t xml:space="preserve">mbito del percorso in questione, </w:t>
      </w:r>
      <w:r w:rsidRPr="00614D4A">
        <w:t xml:space="preserve">avvalendosi </w:t>
      </w:r>
      <w:r>
        <w:t xml:space="preserve">anche </w:t>
      </w:r>
      <w:r w:rsidRPr="00614D4A">
        <w:t>di unità didattiche di singoli docenti e/o di unità di apprendimento e moduli interdisciplinari trasversali condi</w:t>
      </w:r>
      <w:r w:rsidR="00A16083">
        <w:t>visi da più docenti, predispost</w:t>
      </w:r>
      <w:r w:rsidR="00CA3DB6">
        <w:t>i</w:t>
      </w:r>
      <w:r w:rsidRPr="00614D4A">
        <w:t xml:space="preserve"> attraverso il supporto dei docenti dell’organico dell’autonomia.</w:t>
      </w:r>
    </w:p>
    <w:p w14:paraId="69CE9950" w14:textId="5C7A9DCA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331E62" w:rsidRPr="005560D2" w14:paraId="6696F265" w14:textId="77777777" w:rsidTr="00614D4A">
        <w:trPr>
          <w:cantSplit/>
          <w:trHeight w:val="543"/>
        </w:trPr>
        <w:tc>
          <w:tcPr>
            <w:tcW w:w="10031" w:type="dxa"/>
            <w:gridSpan w:val="3"/>
          </w:tcPr>
          <w:p w14:paraId="35DC7C3D" w14:textId="77777777" w:rsidR="00331E62" w:rsidRPr="005560D2" w:rsidRDefault="00331E62" w:rsidP="009630A7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PRIMO QUADRIMESTRE</w:t>
            </w:r>
          </w:p>
        </w:tc>
      </w:tr>
      <w:tr w:rsidR="001D5A5E" w:rsidRPr="005560D2" w14:paraId="2A291B51" w14:textId="77777777" w:rsidTr="00614D4A">
        <w:trPr>
          <w:cantSplit/>
          <w:trHeight w:val="530"/>
        </w:trPr>
        <w:tc>
          <w:tcPr>
            <w:tcW w:w="6629" w:type="dxa"/>
          </w:tcPr>
          <w:p w14:paraId="67D35EEB" w14:textId="3944D193" w:rsidR="001D5A5E" w:rsidRDefault="001D5A5E" w:rsidP="00CA3D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1D5A5E">
              <w:rPr>
                <w:b/>
              </w:rPr>
              <w:t>CONTENUTI DISCIPLINARI</w:t>
            </w:r>
            <w:r w:rsidR="00077C82">
              <w:rPr>
                <w:b/>
              </w:rPr>
              <w:t xml:space="preserve"> / MODULI</w:t>
            </w:r>
          </w:p>
          <w:p w14:paraId="0E96F06A" w14:textId="6369AB09" w:rsidR="00CA3DB6" w:rsidRPr="00CA3DB6" w:rsidRDefault="00CA3DB6" w:rsidP="00CA3D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14:paraId="4F91C2D6" w14:textId="227F294B" w:rsidR="001D5A5E" w:rsidRPr="005560D2" w:rsidRDefault="00E50456" w:rsidP="009630A7">
            <w:pPr>
              <w:suppressAutoHyphens/>
              <w:spacing w:before="120" w:after="120"/>
              <w:jc w:val="both"/>
            </w:pPr>
            <w:r>
              <w:rPr>
                <w:b/>
              </w:rPr>
              <w:t>DISCIPLINA</w:t>
            </w:r>
          </w:p>
        </w:tc>
        <w:tc>
          <w:tcPr>
            <w:tcW w:w="851" w:type="dxa"/>
          </w:tcPr>
          <w:p w14:paraId="47DDFC69" w14:textId="2EC526D5" w:rsidR="001D5A5E" w:rsidRPr="00F00CFF" w:rsidRDefault="001D5A5E" w:rsidP="00F00CFF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1D5A5E" w:rsidRPr="005560D2" w14:paraId="0955EA96" w14:textId="77777777" w:rsidTr="00614D4A">
        <w:trPr>
          <w:cantSplit/>
          <w:trHeight w:val="530"/>
        </w:trPr>
        <w:tc>
          <w:tcPr>
            <w:tcW w:w="6629" w:type="dxa"/>
          </w:tcPr>
          <w:p w14:paraId="2DBD1541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9E51EC0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51271B" w14:textId="4C7B356B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6F6D78E7" w14:textId="77777777" w:rsidTr="00614D4A">
        <w:trPr>
          <w:cantSplit/>
          <w:trHeight w:val="530"/>
        </w:trPr>
        <w:tc>
          <w:tcPr>
            <w:tcW w:w="6629" w:type="dxa"/>
          </w:tcPr>
          <w:p w14:paraId="75334193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A679744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22F714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1289B1D1" w14:textId="77777777" w:rsidTr="00614D4A">
        <w:trPr>
          <w:cantSplit/>
          <w:trHeight w:val="530"/>
        </w:trPr>
        <w:tc>
          <w:tcPr>
            <w:tcW w:w="6629" w:type="dxa"/>
          </w:tcPr>
          <w:p w14:paraId="20A0AF3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F6F3536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8593D1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19ED8F2C" w14:textId="77777777" w:rsidTr="00614D4A">
        <w:trPr>
          <w:cantSplit/>
          <w:trHeight w:val="530"/>
        </w:trPr>
        <w:tc>
          <w:tcPr>
            <w:tcW w:w="6629" w:type="dxa"/>
          </w:tcPr>
          <w:p w14:paraId="723CB40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DD39B9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05572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6F3F6F8A" w14:textId="77777777" w:rsidTr="00614D4A">
        <w:trPr>
          <w:cantSplit/>
          <w:trHeight w:val="530"/>
        </w:trPr>
        <w:tc>
          <w:tcPr>
            <w:tcW w:w="6629" w:type="dxa"/>
          </w:tcPr>
          <w:p w14:paraId="7312D62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4AE7E3F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52DF5E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45344855" w14:textId="77777777" w:rsidTr="00614D4A">
        <w:trPr>
          <w:cantSplit/>
          <w:trHeight w:val="530"/>
        </w:trPr>
        <w:tc>
          <w:tcPr>
            <w:tcW w:w="6629" w:type="dxa"/>
          </w:tcPr>
          <w:p w14:paraId="64FDC28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61CAD13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528B1A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20B307F1" w14:textId="77777777" w:rsidTr="00614D4A">
        <w:trPr>
          <w:cantSplit/>
          <w:trHeight w:val="530"/>
        </w:trPr>
        <w:tc>
          <w:tcPr>
            <w:tcW w:w="6629" w:type="dxa"/>
          </w:tcPr>
          <w:p w14:paraId="046A08F0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E5972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CE4CDA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16AD3" w:rsidRPr="005560D2" w14:paraId="75B4584D" w14:textId="77777777" w:rsidTr="00614D4A">
        <w:trPr>
          <w:cantSplit/>
          <w:trHeight w:val="530"/>
        </w:trPr>
        <w:tc>
          <w:tcPr>
            <w:tcW w:w="6629" w:type="dxa"/>
          </w:tcPr>
          <w:p w14:paraId="75B73578" w14:textId="77777777" w:rsidR="00D16AD3" w:rsidRPr="00F00CFF" w:rsidRDefault="00D16AD3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08B2B7E" w14:textId="77777777" w:rsidR="00D16AD3" w:rsidRPr="00F00CFF" w:rsidRDefault="00D16AD3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6102DA8" w14:textId="77777777" w:rsidR="00D16AD3" w:rsidRPr="00F00CFF" w:rsidRDefault="00D16AD3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16AD3" w:rsidRPr="005560D2" w14:paraId="7D0EA51C" w14:textId="77777777" w:rsidTr="00614D4A">
        <w:trPr>
          <w:cantSplit/>
          <w:trHeight w:val="530"/>
        </w:trPr>
        <w:tc>
          <w:tcPr>
            <w:tcW w:w="6629" w:type="dxa"/>
          </w:tcPr>
          <w:p w14:paraId="6F5ABE60" w14:textId="77777777" w:rsidR="00D16AD3" w:rsidRPr="00F00CFF" w:rsidRDefault="00D16AD3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746651C" w14:textId="77777777" w:rsidR="00D16AD3" w:rsidRPr="00F00CFF" w:rsidRDefault="00D16AD3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A19CF1" w14:textId="77777777" w:rsidR="00D16AD3" w:rsidRPr="00F00CFF" w:rsidRDefault="00D16AD3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32C24D35" w14:textId="77777777" w:rsidTr="00614D4A">
        <w:trPr>
          <w:cantSplit/>
          <w:trHeight w:val="530"/>
        </w:trPr>
        <w:tc>
          <w:tcPr>
            <w:tcW w:w="6629" w:type="dxa"/>
          </w:tcPr>
          <w:p w14:paraId="4083F5DA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17B831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61BDF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0F37CC50" w14:textId="77777777" w:rsidTr="00614D4A">
        <w:trPr>
          <w:cantSplit/>
          <w:trHeight w:val="530"/>
        </w:trPr>
        <w:tc>
          <w:tcPr>
            <w:tcW w:w="6629" w:type="dxa"/>
          </w:tcPr>
          <w:p w14:paraId="5C4E2919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D8B9B4B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FD165B6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63526B6B" w14:textId="77777777" w:rsidTr="00614D4A">
        <w:trPr>
          <w:cantSplit/>
          <w:trHeight w:val="530"/>
        </w:trPr>
        <w:tc>
          <w:tcPr>
            <w:tcW w:w="6629" w:type="dxa"/>
          </w:tcPr>
          <w:p w14:paraId="782450F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43DF5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DCCA86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145BC7A2" w14:textId="77777777" w:rsidTr="00E574A4">
        <w:trPr>
          <w:cantSplit/>
          <w:trHeight w:val="530"/>
        </w:trPr>
        <w:tc>
          <w:tcPr>
            <w:tcW w:w="6629" w:type="dxa"/>
          </w:tcPr>
          <w:p w14:paraId="6E9A0886" w14:textId="77777777" w:rsidR="00CA3DB6" w:rsidRPr="00F00CFF" w:rsidRDefault="00CA3DB6" w:rsidP="00E574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2645E821" w14:textId="1BF80585" w:rsidR="00CA3DB6" w:rsidRDefault="00E50456" w:rsidP="00E574A4">
            <w:pPr>
              <w:suppressAutoHyphens/>
              <w:spacing w:before="120"/>
              <w:rPr>
                <w:b/>
              </w:rPr>
            </w:pPr>
            <w:r>
              <w:rPr>
                <w:b/>
              </w:rPr>
              <w:t>DISCIPLINA</w:t>
            </w:r>
          </w:p>
          <w:p w14:paraId="62E6FFBF" w14:textId="77777777" w:rsidR="00CA3DB6" w:rsidRPr="005560D2" w:rsidRDefault="00CA3DB6" w:rsidP="00E574A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52EE2059" w14:textId="77777777" w:rsidR="00CA3DB6" w:rsidRPr="00F00CFF" w:rsidRDefault="00CA3DB6" w:rsidP="00E574A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CA3DB6" w:rsidRPr="005560D2" w14:paraId="77EB0E8D" w14:textId="77777777" w:rsidTr="00E574A4">
        <w:trPr>
          <w:cantSplit/>
          <w:trHeight w:val="530"/>
        </w:trPr>
        <w:tc>
          <w:tcPr>
            <w:tcW w:w="6629" w:type="dxa"/>
          </w:tcPr>
          <w:p w14:paraId="20064867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2C1453E3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2E2F55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0D5B7B26" w14:textId="77777777" w:rsidTr="00E574A4">
        <w:trPr>
          <w:cantSplit/>
          <w:trHeight w:val="530"/>
        </w:trPr>
        <w:tc>
          <w:tcPr>
            <w:tcW w:w="6629" w:type="dxa"/>
          </w:tcPr>
          <w:p w14:paraId="0F9A3268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298C8AF0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0FBAD3C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3F171AA6" w14:textId="77777777" w:rsidTr="00E574A4">
        <w:trPr>
          <w:cantSplit/>
          <w:trHeight w:val="530"/>
        </w:trPr>
        <w:tc>
          <w:tcPr>
            <w:tcW w:w="6629" w:type="dxa"/>
          </w:tcPr>
          <w:p w14:paraId="09900BF8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7627CE2E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01DB78A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49CBD388" w14:textId="77777777" w:rsidTr="00E574A4">
        <w:trPr>
          <w:cantSplit/>
          <w:trHeight w:val="530"/>
        </w:trPr>
        <w:tc>
          <w:tcPr>
            <w:tcW w:w="6629" w:type="dxa"/>
          </w:tcPr>
          <w:p w14:paraId="7466335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FCC4CB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BA73C9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241E95E0" w14:textId="77777777" w:rsidTr="00E574A4">
        <w:trPr>
          <w:cantSplit/>
          <w:trHeight w:val="530"/>
        </w:trPr>
        <w:tc>
          <w:tcPr>
            <w:tcW w:w="6629" w:type="dxa"/>
          </w:tcPr>
          <w:p w14:paraId="2B7ED31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B75B6A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DEE256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</w:tbl>
    <w:p w14:paraId="042038C8" w14:textId="77777777" w:rsidR="00331E62" w:rsidRDefault="00331E62" w:rsidP="00191AD1">
      <w:pPr>
        <w:suppressAutoHyphens/>
        <w:spacing w:before="120" w:after="120"/>
        <w:jc w:val="both"/>
      </w:pPr>
    </w:p>
    <w:p w14:paraId="44686C98" w14:textId="77777777" w:rsidR="00CA3DB6" w:rsidRDefault="00CA3DB6" w:rsidP="00191AD1">
      <w:pPr>
        <w:suppressAutoHyphens/>
        <w:spacing w:before="120" w:after="120"/>
        <w:jc w:val="both"/>
      </w:pPr>
    </w:p>
    <w:p w14:paraId="751AE23A" w14:textId="77777777" w:rsidR="00CA3DB6" w:rsidRDefault="00CA3DB6" w:rsidP="00191AD1">
      <w:pPr>
        <w:suppressAutoHyphens/>
        <w:spacing w:before="120" w:after="12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F00CFF" w:rsidRPr="005560D2" w14:paraId="64280FEB" w14:textId="77777777" w:rsidTr="00A4250B">
        <w:trPr>
          <w:cantSplit/>
          <w:trHeight w:val="543"/>
        </w:trPr>
        <w:tc>
          <w:tcPr>
            <w:tcW w:w="10031" w:type="dxa"/>
            <w:gridSpan w:val="3"/>
          </w:tcPr>
          <w:p w14:paraId="40FA7A06" w14:textId="0B2C28A4" w:rsidR="00F00CFF" w:rsidRPr="005560D2" w:rsidRDefault="00F00CFF" w:rsidP="00F00CFF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SECONDO</w:t>
            </w:r>
            <w:r w:rsidRPr="005560D2">
              <w:rPr>
                <w:b/>
              </w:rPr>
              <w:t xml:space="preserve"> QUADRIMESTRE</w:t>
            </w:r>
          </w:p>
        </w:tc>
      </w:tr>
      <w:tr w:rsidR="00F00CFF" w:rsidRPr="005560D2" w14:paraId="0B2D6826" w14:textId="77777777" w:rsidTr="00A4250B">
        <w:trPr>
          <w:cantSplit/>
          <w:trHeight w:val="530"/>
        </w:trPr>
        <w:tc>
          <w:tcPr>
            <w:tcW w:w="6629" w:type="dxa"/>
          </w:tcPr>
          <w:p w14:paraId="6FF79F1B" w14:textId="1215585F" w:rsidR="00F00CFF" w:rsidRPr="001D5A5E" w:rsidRDefault="00F00CFF" w:rsidP="00F00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  <w:r w:rsidRPr="001D5A5E">
              <w:rPr>
                <w:b/>
              </w:rPr>
              <w:t>CONTENUTI DISCIPLINARI</w:t>
            </w:r>
            <w:r w:rsidR="00077C82">
              <w:rPr>
                <w:b/>
              </w:rPr>
              <w:t xml:space="preserve"> / MODULI</w:t>
            </w:r>
          </w:p>
          <w:p w14:paraId="099FCEDD" w14:textId="77777777" w:rsidR="00F00CFF" w:rsidRPr="005560D2" w:rsidRDefault="00F00CFF" w:rsidP="00F00CFF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52CFB818" w14:textId="566368ED" w:rsidR="00F00CFF" w:rsidRPr="005560D2" w:rsidRDefault="00E50456" w:rsidP="00F00CFF">
            <w:pPr>
              <w:suppressAutoHyphens/>
              <w:spacing w:before="120" w:after="120"/>
              <w:jc w:val="both"/>
            </w:pPr>
            <w:r>
              <w:rPr>
                <w:b/>
              </w:rPr>
              <w:t>DISCIPLINA</w:t>
            </w:r>
          </w:p>
        </w:tc>
        <w:tc>
          <w:tcPr>
            <w:tcW w:w="851" w:type="dxa"/>
          </w:tcPr>
          <w:p w14:paraId="05D65953" w14:textId="77777777" w:rsidR="00F00CFF" w:rsidRPr="00F00CFF" w:rsidRDefault="00F00CFF" w:rsidP="00F00CFF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F00CFF" w:rsidRPr="005560D2" w14:paraId="56637BF6" w14:textId="77777777" w:rsidTr="00A4250B">
        <w:trPr>
          <w:cantSplit/>
          <w:trHeight w:val="530"/>
        </w:trPr>
        <w:tc>
          <w:tcPr>
            <w:tcW w:w="6629" w:type="dxa"/>
          </w:tcPr>
          <w:p w14:paraId="6801269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F332057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6C722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528EFE28" w14:textId="77777777" w:rsidTr="00A4250B">
        <w:trPr>
          <w:cantSplit/>
          <w:trHeight w:val="530"/>
        </w:trPr>
        <w:tc>
          <w:tcPr>
            <w:tcW w:w="6629" w:type="dxa"/>
          </w:tcPr>
          <w:p w14:paraId="41975EA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7167DF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EC2687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6E36B184" w14:textId="77777777" w:rsidTr="00A4250B">
        <w:trPr>
          <w:cantSplit/>
          <w:trHeight w:val="530"/>
        </w:trPr>
        <w:tc>
          <w:tcPr>
            <w:tcW w:w="6629" w:type="dxa"/>
          </w:tcPr>
          <w:p w14:paraId="52B91AB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421A8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0043D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288BB6C0" w14:textId="77777777" w:rsidTr="00A4250B">
        <w:trPr>
          <w:cantSplit/>
          <w:trHeight w:val="530"/>
        </w:trPr>
        <w:tc>
          <w:tcPr>
            <w:tcW w:w="6629" w:type="dxa"/>
          </w:tcPr>
          <w:p w14:paraId="43451A2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0A08B0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FC27B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76603D8" w14:textId="77777777" w:rsidTr="00A4250B">
        <w:trPr>
          <w:cantSplit/>
          <w:trHeight w:val="530"/>
        </w:trPr>
        <w:tc>
          <w:tcPr>
            <w:tcW w:w="6629" w:type="dxa"/>
          </w:tcPr>
          <w:p w14:paraId="12EEAA7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90F1C81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C56951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9EA1467" w14:textId="77777777" w:rsidTr="00A4250B">
        <w:trPr>
          <w:cantSplit/>
          <w:trHeight w:val="530"/>
        </w:trPr>
        <w:tc>
          <w:tcPr>
            <w:tcW w:w="6629" w:type="dxa"/>
          </w:tcPr>
          <w:p w14:paraId="2FAE50E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61B8A8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F5D49B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047F3F6D" w14:textId="77777777" w:rsidTr="00A4250B">
        <w:trPr>
          <w:cantSplit/>
          <w:trHeight w:val="530"/>
        </w:trPr>
        <w:tc>
          <w:tcPr>
            <w:tcW w:w="6629" w:type="dxa"/>
          </w:tcPr>
          <w:p w14:paraId="341D81F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B0EE22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07BA3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38F6D12C" w14:textId="77777777" w:rsidTr="00A4250B">
        <w:trPr>
          <w:cantSplit/>
          <w:trHeight w:val="530"/>
        </w:trPr>
        <w:tc>
          <w:tcPr>
            <w:tcW w:w="6629" w:type="dxa"/>
          </w:tcPr>
          <w:p w14:paraId="20B0E69B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D8B900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20BCC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16AD3" w:rsidRPr="005560D2" w14:paraId="5D5E3CBF" w14:textId="77777777" w:rsidTr="00A4250B">
        <w:trPr>
          <w:cantSplit/>
          <w:trHeight w:val="530"/>
        </w:trPr>
        <w:tc>
          <w:tcPr>
            <w:tcW w:w="6629" w:type="dxa"/>
          </w:tcPr>
          <w:p w14:paraId="223EB2B8" w14:textId="77777777" w:rsidR="00D16AD3" w:rsidRPr="00F00CFF" w:rsidRDefault="00D16AD3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A5AFBA2" w14:textId="77777777" w:rsidR="00D16AD3" w:rsidRPr="00F00CFF" w:rsidRDefault="00D16AD3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F7457EE" w14:textId="77777777" w:rsidR="00D16AD3" w:rsidRPr="00F00CFF" w:rsidRDefault="00D16AD3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16AD3" w:rsidRPr="005560D2" w14:paraId="396626C0" w14:textId="77777777" w:rsidTr="00A4250B">
        <w:trPr>
          <w:cantSplit/>
          <w:trHeight w:val="530"/>
        </w:trPr>
        <w:tc>
          <w:tcPr>
            <w:tcW w:w="6629" w:type="dxa"/>
          </w:tcPr>
          <w:p w14:paraId="2DCE8E95" w14:textId="77777777" w:rsidR="00D16AD3" w:rsidRPr="00F00CFF" w:rsidRDefault="00D16AD3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840A9D1" w14:textId="77777777" w:rsidR="00D16AD3" w:rsidRPr="00F00CFF" w:rsidRDefault="00D16AD3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3BF9FE7" w14:textId="77777777" w:rsidR="00D16AD3" w:rsidRPr="00F00CFF" w:rsidRDefault="00D16AD3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16AD3" w:rsidRPr="005560D2" w14:paraId="4867D30E" w14:textId="77777777" w:rsidTr="00A4250B">
        <w:trPr>
          <w:cantSplit/>
          <w:trHeight w:val="530"/>
        </w:trPr>
        <w:tc>
          <w:tcPr>
            <w:tcW w:w="6629" w:type="dxa"/>
          </w:tcPr>
          <w:p w14:paraId="1DEDB5A3" w14:textId="77777777" w:rsidR="00D16AD3" w:rsidRPr="00F00CFF" w:rsidRDefault="00D16AD3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35DEA75" w14:textId="77777777" w:rsidR="00D16AD3" w:rsidRPr="00F00CFF" w:rsidRDefault="00D16AD3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4F865D8" w14:textId="77777777" w:rsidR="00D16AD3" w:rsidRPr="00F00CFF" w:rsidRDefault="00D16AD3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E57F873" w14:textId="77777777" w:rsidTr="00A4250B">
        <w:trPr>
          <w:cantSplit/>
          <w:trHeight w:val="530"/>
        </w:trPr>
        <w:tc>
          <w:tcPr>
            <w:tcW w:w="6629" w:type="dxa"/>
          </w:tcPr>
          <w:p w14:paraId="6FC34545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145626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DDBAE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61FB4815" w14:textId="77777777" w:rsidTr="00A4250B">
        <w:trPr>
          <w:cantSplit/>
          <w:trHeight w:val="530"/>
        </w:trPr>
        <w:tc>
          <w:tcPr>
            <w:tcW w:w="6629" w:type="dxa"/>
          </w:tcPr>
          <w:p w14:paraId="30733971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F6F69E2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3DE809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179FF8A4" w14:textId="77777777" w:rsidTr="00E574A4">
        <w:trPr>
          <w:cantSplit/>
          <w:trHeight w:val="530"/>
        </w:trPr>
        <w:tc>
          <w:tcPr>
            <w:tcW w:w="6629" w:type="dxa"/>
          </w:tcPr>
          <w:p w14:paraId="2365B133" w14:textId="77777777" w:rsidR="00CA3DB6" w:rsidRPr="00F00CFF" w:rsidRDefault="00CA3DB6" w:rsidP="00E574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0F4BBB2F" w14:textId="4FD0BD32" w:rsidR="00CA3DB6" w:rsidRDefault="00E50456" w:rsidP="00E574A4">
            <w:pPr>
              <w:suppressAutoHyphens/>
              <w:spacing w:before="120"/>
              <w:rPr>
                <w:b/>
              </w:rPr>
            </w:pPr>
            <w:r>
              <w:rPr>
                <w:b/>
              </w:rPr>
              <w:t>DISCIPLINA</w:t>
            </w:r>
          </w:p>
          <w:p w14:paraId="6758C2C1" w14:textId="77777777" w:rsidR="00CA3DB6" w:rsidRPr="005560D2" w:rsidRDefault="00CA3DB6" w:rsidP="00E574A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5334474B" w14:textId="77777777" w:rsidR="00CA3DB6" w:rsidRPr="00F00CFF" w:rsidRDefault="00CA3DB6" w:rsidP="00E574A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CA3DB6" w:rsidRPr="005560D2" w14:paraId="66B5B677" w14:textId="77777777" w:rsidTr="00E574A4">
        <w:trPr>
          <w:cantSplit/>
          <w:trHeight w:val="530"/>
        </w:trPr>
        <w:tc>
          <w:tcPr>
            <w:tcW w:w="6629" w:type="dxa"/>
          </w:tcPr>
          <w:p w14:paraId="6F1270BC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17BCF3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5CA233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309FDBA0" w14:textId="77777777" w:rsidTr="00E574A4">
        <w:trPr>
          <w:cantSplit/>
          <w:trHeight w:val="530"/>
        </w:trPr>
        <w:tc>
          <w:tcPr>
            <w:tcW w:w="6629" w:type="dxa"/>
          </w:tcPr>
          <w:p w14:paraId="6425EA2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1D944B0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5D0F579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D16AD3" w:rsidRPr="005560D2" w14:paraId="14C613BA" w14:textId="77777777" w:rsidTr="00E574A4">
        <w:trPr>
          <w:cantSplit/>
          <w:trHeight w:val="530"/>
        </w:trPr>
        <w:tc>
          <w:tcPr>
            <w:tcW w:w="6629" w:type="dxa"/>
          </w:tcPr>
          <w:p w14:paraId="14CEB49B" w14:textId="77777777" w:rsidR="00D16AD3" w:rsidRPr="005560D2" w:rsidRDefault="00D16AD3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58F357ED" w14:textId="77777777" w:rsidR="00D16AD3" w:rsidRPr="005560D2" w:rsidRDefault="00D16AD3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0A811317" w14:textId="77777777" w:rsidR="00D16AD3" w:rsidRPr="005560D2" w:rsidRDefault="00D16AD3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6A1A63C9" w14:textId="77777777" w:rsidTr="00E574A4">
        <w:trPr>
          <w:cantSplit/>
          <w:trHeight w:val="530"/>
        </w:trPr>
        <w:tc>
          <w:tcPr>
            <w:tcW w:w="6629" w:type="dxa"/>
          </w:tcPr>
          <w:p w14:paraId="7FB9638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62D6E5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17EFEB1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7D7971DD" w14:textId="77777777" w:rsidTr="00E574A4">
        <w:trPr>
          <w:cantSplit/>
          <w:trHeight w:val="530"/>
        </w:trPr>
        <w:tc>
          <w:tcPr>
            <w:tcW w:w="6629" w:type="dxa"/>
          </w:tcPr>
          <w:p w14:paraId="11730A1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556AF5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69911257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</w:tbl>
    <w:p w14:paraId="38596821" w14:textId="77777777" w:rsidR="00E50456" w:rsidRDefault="00E5045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851"/>
      </w:tblGrid>
      <w:tr w:rsidR="00E50456" w:rsidRPr="005560D2" w14:paraId="503EFDD8" w14:textId="77777777" w:rsidTr="00202F44">
        <w:trPr>
          <w:cantSplit/>
          <w:trHeight w:val="530"/>
        </w:trPr>
        <w:tc>
          <w:tcPr>
            <w:tcW w:w="9180" w:type="dxa"/>
          </w:tcPr>
          <w:p w14:paraId="685CE373" w14:textId="162F86F7" w:rsidR="00E50456" w:rsidRPr="00F00CFF" w:rsidRDefault="00E5045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TOTALE ORE</w:t>
            </w:r>
          </w:p>
        </w:tc>
        <w:tc>
          <w:tcPr>
            <w:tcW w:w="851" w:type="dxa"/>
          </w:tcPr>
          <w:p w14:paraId="4E8E9D8D" w14:textId="77777777" w:rsidR="00E50456" w:rsidRPr="00F00CFF" w:rsidRDefault="00E5045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0BFEA07C" w14:textId="77777777" w:rsidR="000800EC" w:rsidRDefault="000800EC" w:rsidP="00D16AD3"/>
    <w:p w14:paraId="642DAC56" w14:textId="77777777" w:rsidR="000800EC" w:rsidRDefault="000800EC" w:rsidP="00D16AD3">
      <w:pPr>
        <w:rPr>
          <w:rFonts w:eastAsia="Times New Roman"/>
          <w:b/>
          <w:bCs/>
          <w:lang w:eastAsia="it-IT"/>
        </w:rPr>
      </w:pPr>
    </w:p>
    <w:p w14:paraId="75694B27" w14:textId="425F7C3B" w:rsidR="00CC0AB0" w:rsidRPr="00CC0AB0" w:rsidRDefault="00CC0AB0" w:rsidP="00D16AD3">
      <w:pPr>
        <w:rPr>
          <w:rFonts w:eastAsia="Times New Roman"/>
          <w:b/>
          <w:bCs/>
          <w:lang w:eastAsia="it-IT"/>
        </w:rPr>
      </w:pPr>
      <w:r w:rsidRPr="00CC0AB0">
        <w:rPr>
          <w:rFonts w:eastAsia="Times New Roman"/>
          <w:b/>
          <w:bCs/>
          <w:lang w:eastAsia="it-IT"/>
        </w:rPr>
        <w:lastRenderedPageBreak/>
        <w:t>METODOLOGIE, STRUMENTI E</w:t>
      </w:r>
      <w:r w:rsidR="001B192D">
        <w:rPr>
          <w:rFonts w:eastAsia="Times New Roman"/>
          <w:b/>
          <w:bCs/>
          <w:lang w:eastAsia="it-IT"/>
        </w:rPr>
        <w:t xml:space="preserve"> </w:t>
      </w:r>
      <w:r w:rsidRPr="00CC0AB0">
        <w:rPr>
          <w:rFonts w:eastAsia="Times New Roman"/>
          <w:b/>
          <w:bCs/>
          <w:lang w:eastAsia="it-IT"/>
        </w:rPr>
        <w:t xml:space="preserve"> MODALITÀ DI VERIFICA</w:t>
      </w:r>
    </w:p>
    <w:p w14:paraId="637508FB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1BE68217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Metodologie</w:t>
      </w:r>
      <w:r w:rsidRPr="00CC0AB0">
        <w:rPr>
          <w:b/>
          <w:color w:val="404040"/>
        </w:rPr>
        <w:t xml:space="preserve"> applicate:</w:t>
      </w:r>
    </w:p>
    <w:tbl>
      <w:tblPr>
        <w:tblW w:w="9962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394"/>
        <w:gridCol w:w="2498"/>
        <w:gridCol w:w="2552"/>
      </w:tblGrid>
      <w:tr w:rsidR="00CC0AB0" w:rsidRPr="00CC0AB0" w14:paraId="2C2A1215" w14:textId="77777777" w:rsidTr="00077C82">
        <w:trPr>
          <w:trHeight w:val="554"/>
        </w:trPr>
        <w:tc>
          <w:tcPr>
            <w:tcW w:w="2518" w:type="dxa"/>
          </w:tcPr>
          <w:p w14:paraId="75197E53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lezione frontale</w:t>
            </w:r>
          </w:p>
        </w:tc>
        <w:tc>
          <w:tcPr>
            <w:tcW w:w="2394" w:type="dxa"/>
          </w:tcPr>
          <w:p w14:paraId="6E102B6A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proofErr w:type="spellStart"/>
            <w:r w:rsidRPr="00CC0AB0">
              <w:t>problem</w:t>
            </w:r>
            <w:proofErr w:type="spellEnd"/>
            <w:r w:rsidRPr="00CC0AB0">
              <w:t xml:space="preserve"> </w:t>
            </w:r>
            <w:proofErr w:type="spellStart"/>
            <w:r w:rsidRPr="00CC0AB0">
              <w:t>solving</w:t>
            </w:r>
            <w:proofErr w:type="spellEnd"/>
          </w:p>
        </w:tc>
        <w:tc>
          <w:tcPr>
            <w:tcW w:w="2498" w:type="dxa"/>
          </w:tcPr>
          <w:p w14:paraId="7D5E65AF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proofErr w:type="spellStart"/>
            <w:r w:rsidRPr="00CC0AB0">
              <w:t>Elab</w:t>
            </w:r>
            <w:proofErr w:type="spellEnd"/>
            <w:r w:rsidRPr="00CC0AB0">
              <w:t>. Scritto-grafica computerizzata di dati</w:t>
            </w:r>
          </w:p>
        </w:tc>
        <w:tc>
          <w:tcPr>
            <w:tcW w:w="2552" w:type="dxa"/>
          </w:tcPr>
          <w:p w14:paraId="296FE53C" w14:textId="77777777" w:rsidR="00CC0AB0" w:rsidRPr="00CC0AB0" w:rsidRDefault="00CC0AB0" w:rsidP="00CC0AB0">
            <w:pPr>
              <w:rPr>
                <w:b/>
                <w:bCs/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attività laboratoriali</w:t>
            </w:r>
          </w:p>
          <w:p w14:paraId="44B9EF9C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  <w:tr w:rsidR="00CC0AB0" w:rsidRPr="00CC0AB0" w14:paraId="522FFD5A" w14:textId="77777777" w:rsidTr="00077C82">
        <w:tc>
          <w:tcPr>
            <w:tcW w:w="2518" w:type="dxa"/>
          </w:tcPr>
          <w:p w14:paraId="6504845F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lavori di gruppo</w:t>
            </w:r>
          </w:p>
        </w:tc>
        <w:tc>
          <w:tcPr>
            <w:tcW w:w="2394" w:type="dxa"/>
          </w:tcPr>
          <w:p w14:paraId="79571B0E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brainstorming</w:t>
            </w:r>
          </w:p>
        </w:tc>
        <w:tc>
          <w:tcPr>
            <w:tcW w:w="2498" w:type="dxa"/>
          </w:tcPr>
          <w:p w14:paraId="1DB5F388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Elaborazione di mappe concettuali</w:t>
            </w:r>
          </w:p>
        </w:tc>
        <w:tc>
          <w:tcPr>
            <w:tcW w:w="2552" w:type="dxa"/>
          </w:tcPr>
          <w:p w14:paraId="54A17C72" w14:textId="6019D5F3" w:rsidR="00CC0AB0" w:rsidRPr="00CC0AB0" w:rsidRDefault="00CC0AB0" w:rsidP="00CC0AB0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DAD / DDI</w:t>
            </w:r>
          </w:p>
        </w:tc>
      </w:tr>
      <w:tr w:rsidR="00CC0AB0" w:rsidRPr="00CC0AB0" w14:paraId="3324BF13" w14:textId="77777777" w:rsidTr="00077C82">
        <w:tc>
          <w:tcPr>
            <w:tcW w:w="2518" w:type="dxa"/>
          </w:tcPr>
          <w:p w14:paraId="2A5F35E2" w14:textId="0E59A95F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  <w:tc>
          <w:tcPr>
            <w:tcW w:w="2394" w:type="dxa"/>
          </w:tcPr>
          <w:p w14:paraId="21A2F293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498" w:type="dxa"/>
          </w:tcPr>
          <w:p w14:paraId="0340B238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552" w:type="dxa"/>
          </w:tcPr>
          <w:p w14:paraId="6401C663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16173AAB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A31A57D" w14:textId="77777777" w:rsid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3DA6A0ED" w14:textId="77777777" w:rsid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143264DA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Strumenti</w:t>
      </w:r>
      <w:r w:rsidRPr="00CC0AB0">
        <w:rPr>
          <w:b/>
          <w:color w:val="404040"/>
        </w:rPr>
        <w:t xml:space="preserve"> utilizzati:</w:t>
      </w:r>
    </w:p>
    <w:tbl>
      <w:tblPr>
        <w:tblW w:w="9907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496"/>
        <w:gridCol w:w="2637"/>
        <w:gridCol w:w="2256"/>
      </w:tblGrid>
      <w:tr w:rsidR="00CC0AB0" w:rsidRPr="00CC0AB0" w14:paraId="13E62C7A" w14:textId="77777777" w:rsidTr="00077C82">
        <w:tc>
          <w:tcPr>
            <w:tcW w:w="2518" w:type="dxa"/>
          </w:tcPr>
          <w:p w14:paraId="6C53B18B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di testo</w:t>
            </w:r>
          </w:p>
        </w:tc>
        <w:tc>
          <w:tcPr>
            <w:tcW w:w="2496" w:type="dxa"/>
          </w:tcPr>
          <w:p w14:paraId="61CF2418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presenti in biblioteca</w:t>
            </w:r>
          </w:p>
        </w:tc>
        <w:tc>
          <w:tcPr>
            <w:tcW w:w="2637" w:type="dxa"/>
          </w:tcPr>
          <w:p w14:paraId="62A89DA2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schemi ed appunti personali</w:t>
            </w:r>
          </w:p>
        </w:tc>
        <w:tc>
          <w:tcPr>
            <w:tcW w:w="2256" w:type="dxa"/>
          </w:tcPr>
          <w:p w14:paraId="79B445C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strumentazione presente in laboratorio</w:t>
            </w:r>
          </w:p>
        </w:tc>
      </w:tr>
      <w:tr w:rsidR="00CC0AB0" w:rsidRPr="00CC0AB0" w14:paraId="7F879DE4" w14:textId="77777777" w:rsidTr="00077C82">
        <w:trPr>
          <w:trHeight w:val="587"/>
        </w:trPr>
        <w:tc>
          <w:tcPr>
            <w:tcW w:w="2518" w:type="dxa"/>
          </w:tcPr>
          <w:p w14:paraId="004512ED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riviste specifiche</w:t>
            </w:r>
          </w:p>
        </w:tc>
        <w:tc>
          <w:tcPr>
            <w:tcW w:w="2496" w:type="dxa"/>
          </w:tcPr>
          <w:p w14:paraId="74F3AFF6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LIM </w:t>
            </w:r>
          </w:p>
          <w:p w14:paraId="43B27478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302AEA73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didattico</w:t>
            </w:r>
          </w:p>
        </w:tc>
        <w:tc>
          <w:tcPr>
            <w:tcW w:w="2256" w:type="dxa"/>
          </w:tcPr>
          <w:p w14:paraId="797102DC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multimediali</w:t>
            </w:r>
          </w:p>
        </w:tc>
      </w:tr>
      <w:tr w:rsidR="00CC0AB0" w:rsidRPr="00CC0AB0" w14:paraId="6A91DDF1" w14:textId="77777777" w:rsidTr="00077C82">
        <w:tc>
          <w:tcPr>
            <w:tcW w:w="2518" w:type="dxa"/>
          </w:tcPr>
          <w:p w14:paraId="10C12A4B" w14:textId="16E0D014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piattaforma G-suite</w:t>
            </w:r>
          </w:p>
          <w:p w14:paraId="5D803977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496" w:type="dxa"/>
          </w:tcPr>
          <w:p w14:paraId="602F630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  <w:p w14:paraId="1B29693E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1EB72F4A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256" w:type="dxa"/>
          </w:tcPr>
          <w:p w14:paraId="749DF376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78FC4BED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color w:val="262626"/>
        </w:rPr>
      </w:pPr>
    </w:p>
    <w:p w14:paraId="01F9BA17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6464A28D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Modalità di verifica</w:t>
      </w:r>
      <w:r w:rsidRPr="00CC0AB0">
        <w:rPr>
          <w:b/>
          <w:color w:val="404040"/>
        </w:rPr>
        <w:t>:</w:t>
      </w:r>
    </w:p>
    <w:tbl>
      <w:tblPr>
        <w:tblW w:w="9878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4786"/>
        <w:gridCol w:w="4991"/>
        <w:gridCol w:w="101"/>
      </w:tblGrid>
      <w:tr w:rsidR="00CC0AB0" w:rsidRPr="00CC0AB0" w14:paraId="571BB978" w14:textId="77777777" w:rsidTr="00077C82">
        <w:trPr>
          <w:gridAfter w:val="1"/>
          <w:wAfter w:w="101" w:type="dxa"/>
        </w:trPr>
        <w:tc>
          <w:tcPr>
            <w:tcW w:w="4786" w:type="dxa"/>
          </w:tcPr>
          <w:p w14:paraId="03BCDCC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orali</w:t>
            </w:r>
          </w:p>
        </w:tc>
        <w:tc>
          <w:tcPr>
            <w:tcW w:w="4991" w:type="dxa"/>
          </w:tcPr>
          <w:p w14:paraId="7F6EC22A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scritte</w:t>
            </w:r>
          </w:p>
        </w:tc>
      </w:tr>
      <w:tr w:rsidR="00CC0AB0" w:rsidRPr="00CC0AB0" w14:paraId="62D2905A" w14:textId="77777777" w:rsidTr="00077C82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5DA7264E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osservazione in classe</w:t>
            </w:r>
          </w:p>
        </w:tc>
        <w:tc>
          <w:tcPr>
            <w:tcW w:w="4991" w:type="dxa"/>
          </w:tcPr>
          <w:p w14:paraId="707565E2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 xml:space="preserve">prove strutturate e </w:t>
            </w:r>
            <w:proofErr w:type="spellStart"/>
            <w:r w:rsidRPr="00CC0AB0">
              <w:t>semistrutturate</w:t>
            </w:r>
            <w:proofErr w:type="spellEnd"/>
          </w:p>
        </w:tc>
      </w:tr>
      <w:tr w:rsidR="00CC0AB0" w:rsidRPr="00CC0AB0" w14:paraId="06232942" w14:textId="77777777" w:rsidTr="00077C82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318DC3E5" w14:textId="14955443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controllo lavori su </w:t>
            </w:r>
            <w:proofErr w:type="spellStart"/>
            <w:r>
              <w:rPr>
                <w:color w:val="262626"/>
              </w:rPr>
              <w:t>Classroom</w:t>
            </w:r>
            <w:proofErr w:type="spellEnd"/>
          </w:p>
        </w:tc>
        <w:tc>
          <w:tcPr>
            <w:tcW w:w="4991" w:type="dxa"/>
          </w:tcPr>
          <w:p w14:paraId="26A0E94E" w14:textId="73867748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3546E4">
              <w:rPr>
                <w:color w:val="262626"/>
              </w:rPr>
            </w:r>
            <w:r w:rsidR="003546E4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</w:tr>
      <w:tr w:rsidR="00CC0AB0" w:rsidRPr="00CC0AB0" w14:paraId="5A025174" w14:textId="77777777" w:rsidTr="00077C82">
        <w:tc>
          <w:tcPr>
            <w:tcW w:w="9878" w:type="dxa"/>
            <w:gridSpan w:val="3"/>
          </w:tcPr>
          <w:p w14:paraId="42F8B346" w14:textId="6B428F75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1E2D859B" w14:textId="77777777" w:rsidR="00D16AD3" w:rsidRDefault="00D16AD3" w:rsidP="005F5B57">
      <w:pPr>
        <w:pStyle w:val="Titolo3"/>
        <w:rPr>
          <w:rFonts w:ascii="Calibri" w:hAnsi="Calibri"/>
          <w:sz w:val="24"/>
          <w:szCs w:val="24"/>
        </w:rPr>
      </w:pPr>
    </w:p>
    <w:p w14:paraId="4C7F3824" w14:textId="6A10B646" w:rsidR="00331E62" w:rsidRPr="009B0D35" w:rsidRDefault="00331E62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>VALUTAZIONE</w:t>
      </w:r>
    </w:p>
    <w:p w14:paraId="34933F82" w14:textId="0FA3E1CE" w:rsidR="00DD26E6" w:rsidRDefault="00E574A4" w:rsidP="00A06BDD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 xml:space="preserve">La valutazione formativa </w:t>
      </w:r>
      <w:r w:rsidR="00D56FF9">
        <w:rPr>
          <w:rFonts w:ascii="Calibri" w:hAnsi="Calibri"/>
          <w:b w:val="0"/>
          <w:sz w:val="24"/>
          <w:szCs w:val="24"/>
        </w:rPr>
        <w:t>ha accertato</w:t>
      </w:r>
      <w:r w:rsidRPr="00662FBA">
        <w:rPr>
          <w:rFonts w:ascii="Calibri" w:hAnsi="Calibri"/>
          <w:b w:val="0"/>
          <w:sz w:val="24"/>
          <w:szCs w:val="24"/>
        </w:rPr>
        <w:t xml:space="preserve">, durante il processo di apprendimento, le conoscenze e le abilità acquisite dagli allievi, per apportare modifiche in itinere all’attività programmata, qualora fosse necessario. </w:t>
      </w:r>
    </w:p>
    <w:p w14:paraId="4B72F022" w14:textId="2D41A54F" w:rsidR="00DD26E6" w:rsidRDefault="00E574A4" w:rsidP="00DD26E6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 xml:space="preserve">La valutazione sommativa o finale </w:t>
      </w:r>
      <w:r w:rsidR="00602800">
        <w:rPr>
          <w:rFonts w:ascii="Calibri" w:hAnsi="Calibri"/>
          <w:b w:val="0"/>
          <w:sz w:val="24"/>
          <w:szCs w:val="24"/>
        </w:rPr>
        <w:t>è</w:t>
      </w:r>
      <w:r w:rsidRPr="00662FBA">
        <w:rPr>
          <w:rFonts w:ascii="Calibri" w:hAnsi="Calibri"/>
          <w:b w:val="0"/>
          <w:sz w:val="24"/>
          <w:szCs w:val="24"/>
        </w:rPr>
        <w:t xml:space="preserve"> la sintesi dei risultati ottenuti dagli alunni rispetto alla situazione di partenza e agli obiettivi programmati; </w:t>
      </w:r>
      <w:r w:rsidR="00602800">
        <w:rPr>
          <w:rFonts w:ascii="Calibri" w:hAnsi="Calibri"/>
          <w:b w:val="0"/>
          <w:sz w:val="24"/>
          <w:szCs w:val="24"/>
        </w:rPr>
        <w:t>tiene</w:t>
      </w:r>
      <w:r w:rsidRPr="00662FBA">
        <w:rPr>
          <w:rFonts w:ascii="Calibri" w:hAnsi="Calibri"/>
          <w:b w:val="0"/>
          <w:sz w:val="24"/>
          <w:szCs w:val="24"/>
        </w:rPr>
        <w:t xml:space="preserve"> conto di variabili socio-affettive come il comportamento, la socializzazione, l’impe</w:t>
      </w:r>
      <w:bookmarkStart w:id="2" w:name="_GoBack"/>
      <w:bookmarkEnd w:id="2"/>
      <w:r w:rsidRPr="00662FBA">
        <w:rPr>
          <w:rFonts w:ascii="Calibri" w:hAnsi="Calibri"/>
          <w:b w:val="0"/>
          <w:sz w:val="24"/>
          <w:szCs w:val="24"/>
        </w:rPr>
        <w:t>gno e l’interesse mostrati, l’assiduità nella frequenza e nella partecipazione al dialogo educativo, la validità del metodo di studio e le capacità personali.</w:t>
      </w:r>
    </w:p>
    <w:p w14:paraId="66FB7AC8" w14:textId="77777777" w:rsidR="00DD26E6" w:rsidRDefault="00A06BDD" w:rsidP="00DD26E6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hAnsi="Calibri"/>
          <w:b w:val="0"/>
          <w:sz w:val="24"/>
          <w:szCs w:val="24"/>
        </w:rPr>
        <w:t>L'insegnamento dell'Educazione Civica è trasversale e oggetto delle valutazioni periodiche e finali previste dal decreto legislativo 13 aprile 2017, n. 62, e dal regolamento di cui al decreto del Presidente della Repubblica 22 giugno 2009, n. 122.</w:t>
      </w:r>
    </w:p>
    <w:p w14:paraId="436F9364" w14:textId="7DDD67D0" w:rsidR="00A06BDD" w:rsidRPr="00DD26E6" w:rsidRDefault="00077C82" w:rsidP="00DD26E6">
      <w:pPr>
        <w:pStyle w:val="Titolo3"/>
        <w:spacing w:after="0"/>
        <w:jc w:val="both"/>
        <w:rPr>
          <w:rFonts w:ascii="Calibri" w:eastAsia="Calibri" w:hAnsi="Calibri"/>
          <w:b w:val="0"/>
          <w:bCs w:val="0"/>
          <w:sz w:val="24"/>
          <w:szCs w:val="24"/>
          <w:lang w:eastAsia="en-US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La valutazione dell’insegnamento dell’Educazione civica è collegiale, espressa in decimi, risponde a criteri di coerenza, trasparenza e condivisione.</w:t>
      </w:r>
      <w:r w:rsid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 </w:t>
      </w:r>
      <w:r w:rsidR="00A06BDD"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Il docente coordinatore per l’insegnamento dell’Educazione Civica formula la pro</w:t>
      </w:r>
      <w:r w:rsid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posta di voto</w:t>
      </w:r>
      <w:r w:rsidR="00A06BDD"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, acquisendo dai docenti del team o del consiglio di classe gli elementi conoscitivi necessari, ottenuti secondo le modalità di verifica sopra indicate, ed </w:t>
      </w:r>
      <w:r w:rsidR="00A06BDD"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lastRenderedPageBreak/>
        <w:t>attraverso la valutazione della eventuale partecipazione alle attività progettuali e di potenziamento dell’offerta formativa.</w:t>
      </w:r>
    </w:p>
    <w:p w14:paraId="5A18C349" w14:textId="5E1EB6B6" w:rsidR="00DD26E6" w:rsidRDefault="00E574A4" w:rsidP="00DD26E6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Le valutazioni </w:t>
      </w:r>
      <w:r w:rsidR="00602800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sono</w:t>
      </w: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 assegnate secondo la griglia</w:t>
      </w:r>
      <w:r w:rsidRPr="00662FBA">
        <w:rPr>
          <w:rFonts w:ascii="Calibri" w:hAnsi="Calibri"/>
          <w:b w:val="0"/>
          <w:sz w:val="24"/>
          <w:szCs w:val="24"/>
        </w:rPr>
        <w:t xml:space="preserve"> di valutazione inserita nel P.T.O.F. I dati relativi alla valutazione dei singoli allievi </w:t>
      </w:r>
      <w:r w:rsidR="00602800">
        <w:rPr>
          <w:rFonts w:ascii="Calibri" w:hAnsi="Calibri"/>
          <w:b w:val="0"/>
          <w:sz w:val="24"/>
          <w:szCs w:val="24"/>
        </w:rPr>
        <w:t>sono</w:t>
      </w:r>
      <w:r w:rsidRPr="00662FBA">
        <w:rPr>
          <w:rFonts w:ascii="Calibri" w:hAnsi="Calibri"/>
          <w:b w:val="0"/>
          <w:sz w:val="24"/>
          <w:szCs w:val="24"/>
        </w:rPr>
        <w:t xml:space="preserve"> comunicati alle famiglie in occasione dei ricevimenti individuali e generali.</w:t>
      </w:r>
    </w:p>
    <w:p w14:paraId="523ACE03" w14:textId="3A5AAA31" w:rsidR="00E574A4" w:rsidRPr="00DD26E6" w:rsidRDefault="00DD26E6" w:rsidP="00DD26E6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</w:t>
      </w:r>
      <w:r w:rsidR="00E574A4" w:rsidRPr="00DD26E6">
        <w:rPr>
          <w:rFonts w:ascii="Calibri" w:hAnsi="Calibri"/>
          <w:b w:val="0"/>
          <w:sz w:val="24"/>
          <w:szCs w:val="24"/>
        </w:rPr>
        <w:t xml:space="preserve">n coerenza con le indicazioni ministeriali, ai fini della valutazione si </w:t>
      </w:r>
      <w:r w:rsidR="00602800">
        <w:rPr>
          <w:rFonts w:ascii="Calibri" w:hAnsi="Calibri"/>
          <w:b w:val="0"/>
          <w:sz w:val="24"/>
          <w:szCs w:val="24"/>
        </w:rPr>
        <w:t>tiene</w:t>
      </w:r>
      <w:r w:rsidR="00E574A4" w:rsidRPr="00DD26E6">
        <w:rPr>
          <w:rFonts w:ascii="Calibri" w:hAnsi="Calibri"/>
          <w:b w:val="0"/>
          <w:sz w:val="24"/>
          <w:szCs w:val="24"/>
        </w:rPr>
        <w:t xml:space="preserve"> conto</w:t>
      </w:r>
      <w:r w:rsidR="001D00BA" w:rsidRPr="00DD26E6">
        <w:rPr>
          <w:rFonts w:ascii="Calibri" w:hAnsi="Calibri"/>
          <w:b w:val="0"/>
          <w:sz w:val="24"/>
          <w:szCs w:val="24"/>
        </w:rPr>
        <w:t>, ove necessario,</w:t>
      </w:r>
      <w:r w:rsidR="00E574A4" w:rsidRPr="00DD26E6">
        <w:rPr>
          <w:rFonts w:ascii="Calibri" w:hAnsi="Calibri"/>
          <w:b w:val="0"/>
          <w:sz w:val="24"/>
          <w:szCs w:val="24"/>
        </w:rPr>
        <w:t xml:space="preserve"> anche delle Linee Guida della DDI ap</w:t>
      </w:r>
      <w:r w:rsidR="001D00BA" w:rsidRPr="00DD26E6">
        <w:rPr>
          <w:rFonts w:ascii="Calibri" w:hAnsi="Calibri"/>
          <w:b w:val="0"/>
          <w:sz w:val="24"/>
          <w:szCs w:val="24"/>
        </w:rPr>
        <w:t>p</w:t>
      </w:r>
      <w:r w:rsidR="00E574A4" w:rsidRPr="00DD26E6">
        <w:rPr>
          <w:rFonts w:ascii="Calibri" w:hAnsi="Calibri"/>
          <w:b w:val="0"/>
          <w:sz w:val="24"/>
          <w:szCs w:val="24"/>
        </w:rPr>
        <w:t>rovate in sede collegiale.</w:t>
      </w:r>
    </w:p>
    <w:p w14:paraId="75A641AB" w14:textId="4CD25592" w:rsidR="00331E62" w:rsidRDefault="00E50456" w:rsidP="005F5B57">
      <w:pPr>
        <w:widowControl w:val="0"/>
        <w:autoSpaceDE w:val="0"/>
        <w:autoSpaceDN w:val="0"/>
        <w:adjustRightInd w:val="0"/>
        <w:spacing w:before="120" w:after="120"/>
      </w:pPr>
      <w:r>
        <w:t xml:space="preserve">Per i </w:t>
      </w:r>
      <w:r w:rsidRPr="00D16AD3">
        <w:rPr>
          <w:b/>
        </w:rPr>
        <w:t>livelli di preparazione</w:t>
      </w:r>
      <w:r>
        <w:t xml:space="preserve"> ottenut</w:t>
      </w:r>
      <w:r w:rsidR="00D16AD3">
        <w:t>a dagli allievi si rimanda al Quadro delle valutazioni finali espresso dal Consiglio di Classe.</w:t>
      </w:r>
    </w:p>
    <w:p w14:paraId="25F97100" w14:textId="77777777" w:rsidR="00602800" w:rsidRDefault="00602800" w:rsidP="00602800">
      <w:pPr>
        <w:pStyle w:val="Titolo3"/>
        <w:rPr>
          <w:rFonts w:ascii="Calibri" w:hAnsi="Calibri"/>
          <w:sz w:val="24"/>
          <w:szCs w:val="24"/>
        </w:rPr>
      </w:pPr>
    </w:p>
    <w:p w14:paraId="6D70DF58" w14:textId="191F8A7E" w:rsidR="00602800" w:rsidRPr="00C973D9" w:rsidRDefault="00D16AD3" w:rsidP="00602800">
      <w:pPr>
        <w:pStyle w:val="Titolo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Eventuali c</w:t>
      </w:r>
      <w:r w:rsidR="00602800" w:rsidRPr="00C973D9">
        <w:rPr>
          <w:rFonts w:ascii="Calibri" w:hAnsi="Calibri"/>
          <w:sz w:val="24"/>
          <w:szCs w:val="24"/>
        </w:rPr>
        <w:t>onsiderazioni finali</w:t>
      </w:r>
    </w:p>
    <w:p w14:paraId="1E3524B6" w14:textId="77777777" w:rsidR="00602800" w:rsidRPr="00C973D9" w:rsidRDefault="00602800" w:rsidP="0060280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8"/>
      </w:tblGrid>
      <w:tr w:rsidR="00602800" w:rsidRPr="00D418A0" w14:paraId="3B252144" w14:textId="77777777" w:rsidTr="00AB07CC">
        <w:trPr>
          <w:trHeight w:val="568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14:paraId="77CE29C3" w14:textId="77777777" w:rsidR="00602800" w:rsidRPr="00D16AD3" w:rsidRDefault="00602800" w:rsidP="00AB07CC">
            <w:pPr>
              <w:widowControl w:val="0"/>
              <w:autoSpaceDE w:val="0"/>
              <w:autoSpaceDN w:val="0"/>
              <w:adjustRightInd w:val="0"/>
              <w:spacing w:before="1" w:after="1"/>
              <w:rPr>
                <w:b/>
                <w:bCs/>
                <w:i/>
              </w:rPr>
            </w:pPr>
            <w:r w:rsidRPr="00D16AD3">
              <w:rPr>
                <w:i/>
              </w:rPr>
              <w:t xml:space="preserve">In virtù dell'interesse e della partecipazione dimostrata nel corso dell'a. s. congiuntamente all'impegno profuso la classe </w:t>
            </w:r>
            <w:proofErr w:type="gramStart"/>
            <w:r w:rsidRPr="00D16AD3">
              <w:rPr>
                <w:i/>
              </w:rPr>
              <w:t xml:space="preserve"> ….</w:t>
            </w:r>
            <w:proofErr w:type="gramEnd"/>
            <w:r w:rsidRPr="00D16AD3">
              <w:rPr>
                <w:i/>
              </w:rPr>
              <w:t>.</w:t>
            </w:r>
          </w:p>
        </w:tc>
      </w:tr>
    </w:tbl>
    <w:p w14:paraId="2ECEB651" w14:textId="77777777" w:rsidR="00602800" w:rsidRDefault="00602800" w:rsidP="00602800">
      <w:pPr>
        <w:widowControl w:val="0"/>
        <w:autoSpaceDE w:val="0"/>
        <w:autoSpaceDN w:val="0"/>
        <w:adjustRightInd w:val="0"/>
        <w:spacing w:before="120" w:after="120"/>
      </w:pPr>
    </w:p>
    <w:p w14:paraId="4B350FF3" w14:textId="77777777" w:rsidR="00602800" w:rsidRDefault="00602800" w:rsidP="00602800">
      <w:pPr>
        <w:widowControl w:val="0"/>
        <w:autoSpaceDE w:val="0"/>
        <w:autoSpaceDN w:val="0"/>
        <w:adjustRightInd w:val="0"/>
        <w:spacing w:before="120" w:after="120"/>
      </w:pPr>
    </w:p>
    <w:p w14:paraId="4DB1C4E7" w14:textId="77777777" w:rsidR="00602800" w:rsidRDefault="00602800" w:rsidP="00602800">
      <w:pPr>
        <w:widowControl w:val="0"/>
        <w:autoSpaceDE w:val="0"/>
        <w:autoSpaceDN w:val="0"/>
        <w:adjustRightInd w:val="0"/>
        <w:spacing w:before="120" w:after="120"/>
      </w:pPr>
      <w:r w:rsidRPr="009B0D35">
        <w:t>Data di compilazione</w:t>
      </w:r>
      <w:r w:rsidRPr="009B0D35">
        <w:tab/>
      </w:r>
    </w:p>
    <w:p w14:paraId="37DBB3C6" w14:textId="77777777" w:rsidR="00602800" w:rsidRDefault="00602800" w:rsidP="00602800">
      <w:pPr>
        <w:widowControl w:val="0"/>
        <w:autoSpaceDE w:val="0"/>
        <w:autoSpaceDN w:val="0"/>
        <w:adjustRightInd w:val="0"/>
        <w:spacing w:before="120" w:after="120"/>
      </w:pPr>
    </w:p>
    <w:p w14:paraId="028C9551" w14:textId="77777777" w:rsidR="00602800" w:rsidRDefault="00602800" w:rsidP="00602800">
      <w:pPr>
        <w:widowControl w:val="0"/>
        <w:autoSpaceDE w:val="0"/>
        <w:autoSpaceDN w:val="0"/>
        <w:adjustRightInd w:val="0"/>
        <w:spacing w:before="120" w:after="1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 coordinatore</w:t>
      </w:r>
    </w:p>
    <w:p w14:paraId="1910B353" w14:textId="30BC3F89" w:rsidR="00077C82" w:rsidRDefault="00077C82" w:rsidP="00077C82">
      <w:pPr>
        <w:widowControl w:val="0"/>
        <w:tabs>
          <w:tab w:val="left" w:pos="6379"/>
        </w:tabs>
        <w:autoSpaceDE w:val="0"/>
        <w:autoSpaceDN w:val="0"/>
        <w:adjustRightInd w:val="0"/>
        <w:spacing w:before="120" w:after="120"/>
      </w:pPr>
      <w:r>
        <w:tab/>
      </w:r>
    </w:p>
    <w:sectPr w:rsidR="00077C82" w:rsidSect="00614D4A">
      <w:pgSz w:w="11900" w:h="16840"/>
      <w:pgMar w:top="709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B50E3" w14:textId="77777777" w:rsidR="003546E4" w:rsidRDefault="003546E4" w:rsidP="005D63C1">
      <w:r>
        <w:separator/>
      </w:r>
    </w:p>
  </w:endnote>
  <w:endnote w:type="continuationSeparator" w:id="0">
    <w:p w14:paraId="6F4EF7F3" w14:textId="77777777" w:rsidR="003546E4" w:rsidRDefault="003546E4" w:rsidP="005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527C" w14:textId="77777777" w:rsidR="003546E4" w:rsidRDefault="003546E4" w:rsidP="005D63C1">
      <w:r>
        <w:separator/>
      </w:r>
    </w:p>
  </w:footnote>
  <w:footnote w:type="continuationSeparator" w:id="0">
    <w:p w14:paraId="3C2C92ED" w14:textId="77777777" w:rsidR="003546E4" w:rsidRDefault="003546E4" w:rsidP="005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DCF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"/>
      <w:lvlJc w:val="left"/>
      <w:pPr>
        <w:tabs>
          <w:tab w:val="num" w:pos="0"/>
        </w:tabs>
        <w:ind w:left="720" w:hanging="360"/>
      </w:pPr>
      <w:rPr>
        <w:rFonts w:ascii="Wingdings 3" w:hAnsi="Wingdings 3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"/>
      <w:lvlJc w:val="left"/>
      <w:pPr>
        <w:tabs>
          <w:tab w:val="num" w:pos="-143"/>
        </w:tabs>
        <w:ind w:left="610" w:hanging="360"/>
      </w:pPr>
      <w:rPr>
        <w:rFonts w:ascii="Wingdings 3" w:hAnsi="Wingdings 3"/>
      </w:rPr>
    </w:lvl>
  </w:abstractNum>
  <w:abstractNum w:abstractNumId="3" w15:restartNumberingAfterBreak="0">
    <w:nsid w:val="03D06F0E"/>
    <w:multiLevelType w:val="hybridMultilevel"/>
    <w:tmpl w:val="7E14670C"/>
    <w:lvl w:ilvl="0" w:tplc="28828E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12260"/>
    <w:multiLevelType w:val="hybridMultilevel"/>
    <w:tmpl w:val="C9DA6278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1CD7"/>
    <w:multiLevelType w:val="hybridMultilevel"/>
    <w:tmpl w:val="2C4E2694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C4BD2"/>
    <w:multiLevelType w:val="hybridMultilevel"/>
    <w:tmpl w:val="DDCC7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910" w:hanging="360"/>
      </w:pPr>
    </w:lvl>
    <w:lvl w:ilvl="2" w:tplc="0410001B" w:tentative="1">
      <w:start w:val="1"/>
      <w:numFmt w:val="lowerRoman"/>
      <w:lvlText w:val="%3."/>
      <w:lvlJc w:val="right"/>
      <w:pPr>
        <w:ind w:left="2630" w:hanging="180"/>
      </w:pPr>
    </w:lvl>
    <w:lvl w:ilvl="3" w:tplc="0410000F" w:tentative="1">
      <w:start w:val="1"/>
      <w:numFmt w:val="decimal"/>
      <w:lvlText w:val="%4."/>
      <w:lvlJc w:val="left"/>
      <w:pPr>
        <w:ind w:left="3350" w:hanging="360"/>
      </w:pPr>
    </w:lvl>
    <w:lvl w:ilvl="4" w:tplc="04100019" w:tentative="1">
      <w:start w:val="1"/>
      <w:numFmt w:val="lowerLetter"/>
      <w:lvlText w:val="%5."/>
      <w:lvlJc w:val="left"/>
      <w:pPr>
        <w:ind w:left="4070" w:hanging="360"/>
      </w:pPr>
    </w:lvl>
    <w:lvl w:ilvl="5" w:tplc="0410001B" w:tentative="1">
      <w:start w:val="1"/>
      <w:numFmt w:val="lowerRoman"/>
      <w:lvlText w:val="%6."/>
      <w:lvlJc w:val="right"/>
      <w:pPr>
        <w:ind w:left="4790" w:hanging="180"/>
      </w:pPr>
    </w:lvl>
    <w:lvl w:ilvl="6" w:tplc="0410000F" w:tentative="1">
      <w:start w:val="1"/>
      <w:numFmt w:val="decimal"/>
      <w:lvlText w:val="%7."/>
      <w:lvlJc w:val="left"/>
      <w:pPr>
        <w:ind w:left="5510" w:hanging="360"/>
      </w:pPr>
    </w:lvl>
    <w:lvl w:ilvl="7" w:tplc="04100019" w:tentative="1">
      <w:start w:val="1"/>
      <w:numFmt w:val="lowerLetter"/>
      <w:lvlText w:val="%8."/>
      <w:lvlJc w:val="left"/>
      <w:pPr>
        <w:ind w:left="6230" w:hanging="360"/>
      </w:pPr>
    </w:lvl>
    <w:lvl w:ilvl="8" w:tplc="0410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14A70820"/>
    <w:multiLevelType w:val="hybridMultilevel"/>
    <w:tmpl w:val="C67402A2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30D"/>
    <w:multiLevelType w:val="hybridMultilevel"/>
    <w:tmpl w:val="177C6C1C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D7567"/>
    <w:multiLevelType w:val="hybridMultilevel"/>
    <w:tmpl w:val="6EF8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74C5B74"/>
    <w:multiLevelType w:val="hybridMultilevel"/>
    <w:tmpl w:val="6BE0CAB4"/>
    <w:lvl w:ilvl="0" w:tplc="08562124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18C9"/>
    <w:multiLevelType w:val="hybridMultilevel"/>
    <w:tmpl w:val="34446322"/>
    <w:lvl w:ilvl="0" w:tplc="0410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3A725A3B"/>
    <w:multiLevelType w:val="hybridMultilevel"/>
    <w:tmpl w:val="741A753E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F7010"/>
    <w:multiLevelType w:val="hybridMultilevel"/>
    <w:tmpl w:val="AC523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915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4DC240A5"/>
    <w:multiLevelType w:val="hybridMultilevel"/>
    <w:tmpl w:val="7C8C705C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CF50E5B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A0779"/>
    <w:multiLevelType w:val="hybridMultilevel"/>
    <w:tmpl w:val="6A3E58C4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5D65"/>
    <w:multiLevelType w:val="hybridMultilevel"/>
    <w:tmpl w:val="56EAA89A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0369A"/>
    <w:multiLevelType w:val="hybridMultilevel"/>
    <w:tmpl w:val="DB84D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5FC5459B"/>
    <w:multiLevelType w:val="hybridMultilevel"/>
    <w:tmpl w:val="06B83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70" w:hanging="360"/>
      </w:pPr>
    </w:lvl>
    <w:lvl w:ilvl="2" w:tplc="0410001B" w:tentative="1">
      <w:start w:val="1"/>
      <w:numFmt w:val="lowerRoman"/>
      <w:lvlText w:val="%3."/>
      <w:lvlJc w:val="right"/>
      <w:pPr>
        <w:ind w:left="2990" w:hanging="180"/>
      </w:pPr>
    </w:lvl>
    <w:lvl w:ilvl="3" w:tplc="0410000F" w:tentative="1">
      <w:start w:val="1"/>
      <w:numFmt w:val="decimal"/>
      <w:lvlText w:val="%4."/>
      <w:lvlJc w:val="left"/>
      <w:pPr>
        <w:ind w:left="3710" w:hanging="360"/>
      </w:pPr>
    </w:lvl>
    <w:lvl w:ilvl="4" w:tplc="04100019" w:tentative="1">
      <w:start w:val="1"/>
      <w:numFmt w:val="lowerLetter"/>
      <w:lvlText w:val="%5."/>
      <w:lvlJc w:val="left"/>
      <w:pPr>
        <w:ind w:left="4430" w:hanging="360"/>
      </w:pPr>
    </w:lvl>
    <w:lvl w:ilvl="5" w:tplc="0410001B" w:tentative="1">
      <w:start w:val="1"/>
      <w:numFmt w:val="lowerRoman"/>
      <w:lvlText w:val="%6."/>
      <w:lvlJc w:val="right"/>
      <w:pPr>
        <w:ind w:left="5150" w:hanging="180"/>
      </w:pPr>
    </w:lvl>
    <w:lvl w:ilvl="6" w:tplc="0410000F" w:tentative="1">
      <w:start w:val="1"/>
      <w:numFmt w:val="decimal"/>
      <w:lvlText w:val="%7."/>
      <w:lvlJc w:val="left"/>
      <w:pPr>
        <w:ind w:left="5870" w:hanging="360"/>
      </w:pPr>
    </w:lvl>
    <w:lvl w:ilvl="7" w:tplc="04100019" w:tentative="1">
      <w:start w:val="1"/>
      <w:numFmt w:val="lowerLetter"/>
      <w:lvlText w:val="%8."/>
      <w:lvlJc w:val="left"/>
      <w:pPr>
        <w:ind w:left="6590" w:hanging="360"/>
      </w:pPr>
    </w:lvl>
    <w:lvl w:ilvl="8" w:tplc="0410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1" w15:restartNumberingAfterBreak="0">
    <w:nsid w:val="61025CCE"/>
    <w:multiLevelType w:val="hybridMultilevel"/>
    <w:tmpl w:val="25B4E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C0635"/>
    <w:multiLevelType w:val="hybridMultilevel"/>
    <w:tmpl w:val="B398750A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E6107F08">
      <w:numFmt w:val="bullet"/>
      <w:lvlText w:val="•"/>
      <w:lvlJc w:val="left"/>
      <w:pPr>
        <w:ind w:left="1407" w:hanging="360"/>
      </w:pPr>
      <w:rPr>
        <w:rFonts w:hint="default"/>
        <w:lang w:val="it-IT" w:eastAsia="it-IT" w:bidi="it-IT"/>
      </w:rPr>
    </w:lvl>
    <w:lvl w:ilvl="2" w:tplc="ED86DC9E">
      <w:numFmt w:val="bullet"/>
      <w:lvlText w:val="•"/>
      <w:lvlJc w:val="left"/>
      <w:pPr>
        <w:ind w:left="1974" w:hanging="360"/>
      </w:pPr>
      <w:rPr>
        <w:rFonts w:hint="default"/>
        <w:lang w:val="it-IT" w:eastAsia="it-IT" w:bidi="it-IT"/>
      </w:rPr>
    </w:lvl>
    <w:lvl w:ilvl="3" w:tplc="1DD4AAFE">
      <w:numFmt w:val="bullet"/>
      <w:lvlText w:val="•"/>
      <w:lvlJc w:val="left"/>
      <w:pPr>
        <w:ind w:left="2541" w:hanging="360"/>
      </w:pPr>
      <w:rPr>
        <w:rFonts w:hint="default"/>
        <w:lang w:val="it-IT" w:eastAsia="it-IT" w:bidi="it-IT"/>
      </w:rPr>
    </w:lvl>
    <w:lvl w:ilvl="4" w:tplc="7482057A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5" w:tplc="818EA1B8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6" w:tplc="79F41E32">
      <w:numFmt w:val="bullet"/>
      <w:lvlText w:val="•"/>
      <w:lvlJc w:val="left"/>
      <w:pPr>
        <w:ind w:left="4243" w:hanging="360"/>
      </w:pPr>
      <w:rPr>
        <w:rFonts w:hint="default"/>
        <w:lang w:val="it-IT" w:eastAsia="it-IT" w:bidi="it-IT"/>
      </w:rPr>
    </w:lvl>
    <w:lvl w:ilvl="7" w:tplc="A964165C">
      <w:numFmt w:val="bullet"/>
      <w:lvlText w:val="•"/>
      <w:lvlJc w:val="left"/>
      <w:pPr>
        <w:ind w:left="4810" w:hanging="360"/>
      </w:pPr>
      <w:rPr>
        <w:rFonts w:hint="default"/>
        <w:lang w:val="it-IT" w:eastAsia="it-IT" w:bidi="it-IT"/>
      </w:rPr>
    </w:lvl>
    <w:lvl w:ilvl="8" w:tplc="359269DE">
      <w:numFmt w:val="bullet"/>
      <w:lvlText w:val="•"/>
      <w:lvlJc w:val="left"/>
      <w:pPr>
        <w:ind w:left="5377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65EE38D5"/>
    <w:multiLevelType w:val="hybridMultilevel"/>
    <w:tmpl w:val="145ED2A6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E71B0"/>
    <w:multiLevelType w:val="hybridMultilevel"/>
    <w:tmpl w:val="8F3424B8"/>
    <w:lvl w:ilvl="0" w:tplc="9AA413AC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C7FA4"/>
    <w:multiLevelType w:val="hybridMultilevel"/>
    <w:tmpl w:val="2E0AA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D3214"/>
    <w:multiLevelType w:val="hybridMultilevel"/>
    <w:tmpl w:val="F032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6"/>
  </w:num>
  <w:num w:numId="8">
    <w:abstractNumId w:val="4"/>
  </w:num>
  <w:num w:numId="9">
    <w:abstractNumId w:val="15"/>
  </w:num>
  <w:num w:numId="10">
    <w:abstractNumId w:val="16"/>
  </w:num>
  <w:num w:numId="11">
    <w:abstractNumId w:val="18"/>
  </w:num>
  <w:num w:numId="12">
    <w:abstractNumId w:val="5"/>
  </w:num>
  <w:num w:numId="13">
    <w:abstractNumId w:val="13"/>
  </w:num>
  <w:num w:numId="14">
    <w:abstractNumId w:val="7"/>
  </w:num>
  <w:num w:numId="15">
    <w:abstractNumId w:val="23"/>
  </w:num>
  <w:num w:numId="16">
    <w:abstractNumId w:val="11"/>
  </w:num>
  <w:num w:numId="17">
    <w:abstractNumId w:val="24"/>
  </w:num>
  <w:num w:numId="18">
    <w:abstractNumId w:val="9"/>
  </w:num>
  <w:num w:numId="19">
    <w:abstractNumId w:val="20"/>
  </w:num>
  <w:num w:numId="20">
    <w:abstractNumId w:val="19"/>
  </w:num>
  <w:num w:numId="21">
    <w:abstractNumId w:val="0"/>
  </w:num>
  <w:num w:numId="22">
    <w:abstractNumId w:val="22"/>
  </w:num>
  <w:num w:numId="23">
    <w:abstractNumId w:val="14"/>
  </w:num>
  <w:num w:numId="24">
    <w:abstractNumId w:val="6"/>
  </w:num>
  <w:num w:numId="25">
    <w:abstractNumId w:val="12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1"/>
    <w:rsid w:val="0001478A"/>
    <w:rsid w:val="00026F88"/>
    <w:rsid w:val="0004439D"/>
    <w:rsid w:val="00056645"/>
    <w:rsid w:val="00056FAB"/>
    <w:rsid w:val="00062A50"/>
    <w:rsid w:val="00071528"/>
    <w:rsid w:val="00075A44"/>
    <w:rsid w:val="00077C82"/>
    <w:rsid w:val="000800EC"/>
    <w:rsid w:val="000E0F1F"/>
    <w:rsid w:val="000F0E24"/>
    <w:rsid w:val="00101C09"/>
    <w:rsid w:val="00121338"/>
    <w:rsid w:val="00122350"/>
    <w:rsid w:val="00122BC2"/>
    <w:rsid w:val="00122CF7"/>
    <w:rsid w:val="00125666"/>
    <w:rsid w:val="00143A3C"/>
    <w:rsid w:val="00156195"/>
    <w:rsid w:val="00191AD1"/>
    <w:rsid w:val="001B192D"/>
    <w:rsid w:val="001C06EF"/>
    <w:rsid w:val="001C2391"/>
    <w:rsid w:val="001C25DD"/>
    <w:rsid w:val="001C671A"/>
    <w:rsid w:val="001D00BA"/>
    <w:rsid w:val="001D5A5E"/>
    <w:rsid w:val="001F1CCB"/>
    <w:rsid w:val="001F6D19"/>
    <w:rsid w:val="002302D4"/>
    <w:rsid w:val="0023461C"/>
    <w:rsid w:val="0023466B"/>
    <w:rsid w:val="002465A5"/>
    <w:rsid w:val="00254793"/>
    <w:rsid w:val="002602B5"/>
    <w:rsid w:val="00260C99"/>
    <w:rsid w:val="00272B42"/>
    <w:rsid w:val="00274BBA"/>
    <w:rsid w:val="0029452A"/>
    <w:rsid w:val="00294D5D"/>
    <w:rsid w:val="002B4F34"/>
    <w:rsid w:val="002B7D50"/>
    <w:rsid w:val="002C2247"/>
    <w:rsid w:val="002E4F91"/>
    <w:rsid w:val="00300F18"/>
    <w:rsid w:val="0030395E"/>
    <w:rsid w:val="00324130"/>
    <w:rsid w:val="00331E62"/>
    <w:rsid w:val="00350342"/>
    <w:rsid w:val="00352643"/>
    <w:rsid w:val="003546E4"/>
    <w:rsid w:val="003743B2"/>
    <w:rsid w:val="0037680B"/>
    <w:rsid w:val="003C2844"/>
    <w:rsid w:val="003E792F"/>
    <w:rsid w:val="003F6BF7"/>
    <w:rsid w:val="004273C3"/>
    <w:rsid w:val="00433481"/>
    <w:rsid w:val="004473F6"/>
    <w:rsid w:val="004520B3"/>
    <w:rsid w:val="00454A06"/>
    <w:rsid w:val="00464B6C"/>
    <w:rsid w:val="00480AF7"/>
    <w:rsid w:val="00486C8B"/>
    <w:rsid w:val="004A267E"/>
    <w:rsid w:val="004B5295"/>
    <w:rsid w:val="004B5429"/>
    <w:rsid w:val="004C0149"/>
    <w:rsid w:val="004C3C20"/>
    <w:rsid w:val="004D6B85"/>
    <w:rsid w:val="004F1978"/>
    <w:rsid w:val="00507C2B"/>
    <w:rsid w:val="005124EA"/>
    <w:rsid w:val="00524869"/>
    <w:rsid w:val="00537F6E"/>
    <w:rsid w:val="00545474"/>
    <w:rsid w:val="005560D2"/>
    <w:rsid w:val="00564D58"/>
    <w:rsid w:val="005678D3"/>
    <w:rsid w:val="00585A21"/>
    <w:rsid w:val="00590A6B"/>
    <w:rsid w:val="005938CC"/>
    <w:rsid w:val="005A054F"/>
    <w:rsid w:val="005A5399"/>
    <w:rsid w:val="005B36A4"/>
    <w:rsid w:val="005C28C8"/>
    <w:rsid w:val="005D63C1"/>
    <w:rsid w:val="005E0F59"/>
    <w:rsid w:val="005E1F09"/>
    <w:rsid w:val="005F5B57"/>
    <w:rsid w:val="00601E18"/>
    <w:rsid w:val="00602800"/>
    <w:rsid w:val="00612EE7"/>
    <w:rsid w:val="00614D4A"/>
    <w:rsid w:val="006153F0"/>
    <w:rsid w:val="00637E09"/>
    <w:rsid w:val="00646D6F"/>
    <w:rsid w:val="006533C6"/>
    <w:rsid w:val="00667F80"/>
    <w:rsid w:val="00680203"/>
    <w:rsid w:val="00694226"/>
    <w:rsid w:val="006B74A4"/>
    <w:rsid w:val="006D2BE0"/>
    <w:rsid w:val="00757CBB"/>
    <w:rsid w:val="0076127A"/>
    <w:rsid w:val="00762338"/>
    <w:rsid w:val="007660B9"/>
    <w:rsid w:val="007728B6"/>
    <w:rsid w:val="007833B8"/>
    <w:rsid w:val="00787D18"/>
    <w:rsid w:val="00791D1D"/>
    <w:rsid w:val="007A49A3"/>
    <w:rsid w:val="007A67D0"/>
    <w:rsid w:val="007B5181"/>
    <w:rsid w:val="007D5895"/>
    <w:rsid w:val="007D772E"/>
    <w:rsid w:val="007E50AF"/>
    <w:rsid w:val="008017B3"/>
    <w:rsid w:val="0080539E"/>
    <w:rsid w:val="008100C2"/>
    <w:rsid w:val="008117F5"/>
    <w:rsid w:val="008174DC"/>
    <w:rsid w:val="008269B0"/>
    <w:rsid w:val="00837DA8"/>
    <w:rsid w:val="00844D35"/>
    <w:rsid w:val="008556B8"/>
    <w:rsid w:val="008652BA"/>
    <w:rsid w:val="008736CA"/>
    <w:rsid w:val="008B4ADD"/>
    <w:rsid w:val="008B6112"/>
    <w:rsid w:val="008D55B7"/>
    <w:rsid w:val="008D571E"/>
    <w:rsid w:val="00900EE4"/>
    <w:rsid w:val="0090439B"/>
    <w:rsid w:val="009148DD"/>
    <w:rsid w:val="00921699"/>
    <w:rsid w:val="00922B7F"/>
    <w:rsid w:val="009266E1"/>
    <w:rsid w:val="009433D0"/>
    <w:rsid w:val="0095105F"/>
    <w:rsid w:val="00951C4F"/>
    <w:rsid w:val="009630A7"/>
    <w:rsid w:val="009A2E81"/>
    <w:rsid w:val="009A2FFB"/>
    <w:rsid w:val="009B0D35"/>
    <w:rsid w:val="009B6451"/>
    <w:rsid w:val="009D4DB1"/>
    <w:rsid w:val="009D4DDA"/>
    <w:rsid w:val="009E4E78"/>
    <w:rsid w:val="009E5E22"/>
    <w:rsid w:val="009E7CAC"/>
    <w:rsid w:val="009F080B"/>
    <w:rsid w:val="00A02ACB"/>
    <w:rsid w:val="00A05386"/>
    <w:rsid w:val="00A06BDD"/>
    <w:rsid w:val="00A07F84"/>
    <w:rsid w:val="00A07FF2"/>
    <w:rsid w:val="00A16083"/>
    <w:rsid w:val="00A4123E"/>
    <w:rsid w:val="00A4250B"/>
    <w:rsid w:val="00A44804"/>
    <w:rsid w:val="00A76ED9"/>
    <w:rsid w:val="00A829FC"/>
    <w:rsid w:val="00A90522"/>
    <w:rsid w:val="00A92E7F"/>
    <w:rsid w:val="00AA1EA3"/>
    <w:rsid w:val="00AA5148"/>
    <w:rsid w:val="00AC18F0"/>
    <w:rsid w:val="00AC4A21"/>
    <w:rsid w:val="00AF1E53"/>
    <w:rsid w:val="00AF52A8"/>
    <w:rsid w:val="00B01054"/>
    <w:rsid w:val="00B15E78"/>
    <w:rsid w:val="00B16AA1"/>
    <w:rsid w:val="00B179EE"/>
    <w:rsid w:val="00B37F69"/>
    <w:rsid w:val="00B463FC"/>
    <w:rsid w:val="00B71819"/>
    <w:rsid w:val="00B877FE"/>
    <w:rsid w:val="00BD2FFE"/>
    <w:rsid w:val="00BD6B18"/>
    <w:rsid w:val="00BD7063"/>
    <w:rsid w:val="00BF453F"/>
    <w:rsid w:val="00C258BE"/>
    <w:rsid w:val="00C3648F"/>
    <w:rsid w:val="00C528DC"/>
    <w:rsid w:val="00C8348B"/>
    <w:rsid w:val="00C849FE"/>
    <w:rsid w:val="00C91671"/>
    <w:rsid w:val="00C917CB"/>
    <w:rsid w:val="00C973D9"/>
    <w:rsid w:val="00C97F9D"/>
    <w:rsid w:val="00CA298C"/>
    <w:rsid w:val="00CA3DB6"/>
    <w:rsid w:val="00CA5A3A"/>
    <w:rsid w:val="00CB489A"/>
    <w:rsid w:val="00CC0AB0"/>
    <w:rsid w:val="00CC478F"/>
    <w:rsid w:val="00CD584A"/>
    <w:rsid w:val="00CE01CD"/>
    <w:rsid w:val="00D063AB"/>
    <w:rsid w:val="00D15F49"/>
    <w:rsid w:val="00D16AD3"/>
    <w:rsid w:val="00D20123"/>
    <w:rsid w:val="00D56FF9"/>
    <w:rsid w:val="00D57D0F"/>
    <w:rsid w:val="00D776A4"/>
    <w:rsid w:val="00D818BD"/>
    <w:rsid w:val="00D82C57"/>
    <w:rsid w:val="00DA7FFD"/>
    <w:rsid w:val="00DD26E6"/>
    <w:rsid w:val="00DE00B4"/>
    <w:rsid w:val="00DE06F1"/>
    <w:rsid w:val="00E07687"/>
    <w:rsid w:val="00E15C91"/>
    <w:rsid w:val="00E34451"/>
    <w:rsid w:val="00E50456"/>
    <w:rsid w:val="00E55CD7"/>
    <w:rsid w:val="00E574A4"/>
    <w:rsid w:val="00ED1E5A"/>
    <w:rsid w:val="00ED4E97"/>
    <w:rsid w:val="00ED635F"/>
    <w:rsid w:val="00EE4629"/>
    <w:rsid w:val="00F00CFF"/>
    <w:rsid w:val="00F221F0"/>
    <w:rsid w:val="00F23FFA"/>
    <w:rsid w:val="00F25E26"/>
    <w:rsid w:val="00F27C6D"/>
    <w:rsid w:val="00F63959"/>
    <w:rsid w:val="00F73DD0"/>
    <w:rsid w:val="00F86388"/>
    <w:rsid w:val="00FA3B93"/>
    <w:rsid w:val="00FA7690"/>
    <w:rsid w:val="00FB2059"/>
    <w:rsid w:val="00FD2055"/>
    <w:rsid w:val="00FD2877"/>
    <w:rsid w:val="00FD4E2C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04880"/>
  <w15:docId w15:val="{6D4A01B0-DA49-40B8-9384-FAF6B097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6E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63C1"/>
    <w:pPr>
      <w:keepNext/>
      <w:spacing w:before="240" w:after="240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3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3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D63C1"/>
    <w:rPr>
      <w:rFonts w:ascii="Franklin Gothic Demi" w:hAnsi="Franklin Gothic Demi" w:cs="Arial"/>
      <w:b/>
      <w:bCs/>
      <w:color w:val="1F497D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5D63C1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5D63C1"/>
    <w:rPr>
      <w:rFonts w:ascii="Cambria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63C1"/>
    <w:pPr>
      <w:tabs>
        <w:tab w:val="center" w:pos="4819"/>
        <w:tab w:val="right" w:pos="9638"/>
      </w:tabs>
    </w:pPr>
    <w:rPr>
      <w:rFonts w:ascii="Trebuchet MS" w:eastAsia="Times New Roman" w:hAnsi="Trebuchet MS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5D63C1"/>
    <w:rPr>
      <w:rFonts w:ascii="Trebuchet MS" w:hAnsi="Trebuchet MS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D63C1"/>
    <w:rPr>
      <w:rFonts w:ascii="Trebuchet MS" w:eastAsia="Times New Roman" w:hAnsi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D63C1"/>
    <w:rPr>
      <w:rFonts w:ascii="Trebuchet MS" w:hAnsi="Trebuchet M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D63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5D6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D63C1"/>
    <w:rPr>
      <w:rFonts w:cs="Times New Roman"/>
    </w:rPr>
  </w:style>
  <w:style w:type="paragraph" w:customStyle="1" w:styleId="Default">
    <w:name w:val="Default"/>
    <w:uiPriority w:val="99"/>
    <w:rsid w:val="005678D3"/>
    <w:pPr>
      <w:suppressAutoHyphens/>
      <w:autoSpaceDE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254793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680203"/>
    <w:pPr>
      <w:spacing w:after="180"/>
      <w:ind w:left="720" w:hanging="288"/>
      <w:contextualSpacing/>
    </w:pPr>
    <w:rPr>
      <w:rFonts w:ascii="Cambria" w:hAnsi="Cambria"/>
      <w:color w:val="303030"/>
      <w:sz w:val="21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5A5E"/>
    <w:pPr>
      <w:widowControl w:val="0"/>
      <w:autoSpaceDE w:val="0"/>
      <w:autoSpaceDN w:val="0"/>
      <w:ind w:left="110"/>
      <w:jc w:val="both"/>
    </w:pPr>
    <w:rPr>
      <w:rFonts w:cs="Calibri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Microsoft Office User</cp:lastModifiedBy>
  <cp:revision>12</cp:revision>
  <cp:lastPrinted>2020-12-14T13:24:00Z</cp:lastPrinted>
  <dcterms:created xsi:type="dcterms:W3CDTF">2021-05-04T16:21:00Z</dcterms:created>
  <dcterms:modified xsi:type="dcterms:W3CDTF">2023-06-02T16:01:00Z</dcterms:modified>
</cp:coreProperties>
</file>